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footer3.xml" ContentType="application/vnd.openxmlformats-officedocument.wordprocessingml.footer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01" w:rsidRPr="006B0DE1" w:rsidRDefault="0035087D" w:rsidP="00C95101">
      <w:pPr>
        <w:jc w:val="center"/>
        <w:rPr>
          <w:rFonts w:ascii="Curlz MT" w:hAnsi="Curlz MT"/>
          <w:b/>
          <w:i/>
          <w:sz w:val="40"/>
          <w:szCs w:val="40"/>
          <w:u w:val="single"/>
          <w:lang w:val="pt-BR"/>
        </w:rPr>
      </w:pPr>
      <w:r w:rsidRPr="006B0DE1">
        <w:rPr>
          <w:rFonts w:ascii="Curlz MT" w:hAnsi="Curlz MT"/>
          <w:b/>
          <w:i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384810</wp:posOffset>
            </wp:positionV>
            <wp:extent cx="809625" cy="709559"/>
            <wp:effectExtent l="19050" t="0" r="9525" b="0"/>
            <wp:wrapNone/>
            <wp:docPr id="2" name="Imagem 451" descr="C:\Documents and Settings\brumjs\My Documents\My Pictures\espiritosanto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C:\Documents and Settings\brumjs\My Documents\My Pictures\espiritosanto 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101" w:rsidRPr="006B0DE1">
        <w:rPr>
          <w:rFonts w:ascii="Curlz MT" w:hAnsi="Curlz MT"/>
          <w:b/>
          <w:i/>
          <w:sz w:val="40"/>
          <w:szCs w:val="40"/>
          <w:u w:val="single"/>
          <w:lang w:val="pt-BR"/>
        </w:rPr>
        <w:t>PESQUISA DE SATISFAÇÃO</w:t>
      </w:r>
      <w:r w:rsidRPr="006B0DE1">
        <w:rPr>
          <w:rFonts w:ascii="Curlz MT" w:hAnsi="Curlz MT"/>
          <w:b/>
          <w:i/>
          <w:sz w:val="40"/>
          <w:szCs w:val="40"/>
          <w:u w:val="single"/>
          <w:lang w:val="pt-BR"/>
        </w:rPr>
        <w:t xml:space="preserve">    </w:t>
      </w:r>
    </w:p>
    <w:p w:rsidR="008250A5" w:rsidRDefault="00D81F4B" w:rsidP="006B0DE1">
      <w:pPr>
        <w:rPr>
          <w:lang w:val="pt-BR"/>
        </w:rPr>
      </w:pPr>
      <w:r>
        <w:rPr>
          <w:lang w:val="pt-BR"/>
        </w:rPr>
        <w:t xml:space="preserve">    </w:t>
      </w:r>
      <w:r w:rsidR="00C95101">
        <w:rPr>
          <w:lang w:val="pt-BR"/>
        </w:rPr>
        <w:t xml:space="preserve">  </w:t>
      </w:r>
      <w:r w:rsidR="0035087D">
        <w:rPr>
          <w:lang w:val="pt-BR"/>
        </w:rPr>
        <w:t xml:space="preserve">       </w:t>
      </w:r>
      <w:r w:rsidR="00C95101">
        <w:rPr>
          <w:lang w:val="pt-BR"/>
        </w:rPr>
        <w:t xml:space="preserve">  </w:t>
      </w:r>
      <w:r>
        <w:rPr>
          <w:lang w:val="pt-BR"/>
        </w:rPr>
        <w:t xml:space="preserve">                    </w:t>
      </w:r>
      <w:r w:rsidR="008A4A53">
        <w:rPr>
          <w:lang w:val="pt-BR"/>
        </w:rPr>
        <w:t xml:space="preserve">   </w:t>
      </w:r>
      <w:r>
        <w:rPr>
          <w:lang w:val="pt-BR"/>
        </w:rPr>
        <w:t xml:space="preserve">           </w:t>
      </w:r>
      <w:r w:rsidR="006B0DE1">
        <w:rPr>
          <w:lang w:val="pt-BR"/>
        </w:rPr>
        <w:t xml:space="preserve">                              </w:t>
      </w:r>
      <w:r>
        <w:rPr>
          <w:lang w:val="pt-BR"/>
        </w:rPr>
        <w:t xml:space="preserve"> </w:t>
      </w:r>
    </w:p>
    <w:p w:rsidR="00471A22" w:rsidRDefault="00471A22">
      <w:pPr>
        <w:rPr>
          <w:rFonts w:cs="Arial"/>
          <w:i/>
          <w:sz w:val="24"/>
          <w:szCs w:val="24"/>
          <w:lang w:val="pt-BR"/>
        </w:rPr>
      </w:pPr>
    </w:p>
    <w:p w:rsidR="00471A22" w:rsidRDefault="00471A22">
      <w:pPr>
        <w:rPr>
          <w:rFonts w:cs="Arial"/>
          <w:i/>
          <w:sz w:val="24"/>
          <w:szCs w:val="24"/>
          <w:lang w:val="pt-BR"/>
        </w:rPr>
      </w:pPr>
    </w:p>
    <w:p w:rsidR="00471A22" w:rsidRDefault="00471A22">
      <w:pPr>
        <w:rPr>
          <w:rFonts w:cs="Arial"/>
          <w:i/>
          <w:sz w:val="24"/>
          <w:szCs w:val="24"/>
          <w:lang w:val="pt-BR"/>
        </w:rPr>
      </w:pPr>
    </w:p>
    <w:p w:rsidR="008250A5" w:rsidRPr="007A08C7" w:rsidRDefault="008250A5">
      <w:pPr>
        <w:rPr>
          <w:rFonts w:cs="Arial"/>
          <w:i/>
          <w:sz w:val="24"/>
          <w:szCs w:val="24"/>
          <w:lang w:val="pt-BR"/>
        </w:rPr>
      </w:pPr>
      <w:r w:rsidRPr="007A08C7">
        <w:rPr>
          <w:rFonts w:cs="Arial"/>
          <w:i/>
          <w:sz w:val="24"/>
          <w:szCs w:val="24"/>
          <w:lang w:val="pt-BR"/>
        </w:rPr>
        <w:t>Prezado Cliente,</w:t>
      </w:r>
    </w:p>
    <w:p w:rsidR="00777E62" w:rsidRPr="007A08C7" w:rsidRDefault="00777E62" w:rsidP="00777E62">
      <w:pPr>
        <w:pStyle w:val="Para"/>
        <w:rPr>
          <w:rFonts w:asciiTheme="minorHAnsi" w:hAnsiTheme="minorHAnsi"/>
          <w:i/>
          <w:sz w:val="24"/>
          <w:szCs w:val="24"/>
          <w:lang w:val="pt-BR"/>
        </w:rPr>
      </w:pPr>
      <w:r w:rsidRPr="007A08C7">
        <w:rPr>
          <w:rFonts w:asciiTheme="minorHAnsi" w:hAnsiTheme="minorHAnsi"/>
          <w:i/>
          <w:sz w:val="24"/>
          <w:szCs w:val="24"/>
          <w:lang w:val="pt-BR"/>
        </w:rPr>
        <w:t xml:space="preserve">Estamos constantemente procurando maneiras de melhorar a qualidade de nossos produtos e serviços.  Para isso, precisamos saber o que você pensa. </w:t>
      </w:r>
    </w:p>
    <w:p w:rsidR="00777E62" w:rsidRPr="007A08C7" w:rsidRDefault="00777E62" w:rsidP="00777E62">
      <w:pPr>
        <w:pStyle w:val="Para"/>
        <w:rPr>
          <w:rFonts w:asciiTheme="minorHAnsi" w:hAnsiTheme="minorHAnsi"/>
          <w:i/>
          <w:sz w:val="24"/>
          <w:szCs w:val="24"/>
          <w:lang w:val="pt-BR"/>
        </w:rPr>
      </w:pPr>
      <w:r w:rsidRPr="007A08C7">
        <w:rPr>
          <w:rFonts w:asciiTheme="minorHAnsi" w:hAnsiTheme="minorHAnsi"/>
          <w:i/>
          <w:sz w:val="24"/>
          <w:szCs w:val="24"/>
          <w:lang w:val="pt-BR"/>
        </w:rPr>
        <w:t xml:space="preserve"> Agradecemos se puder tomar um pouco do seu tempo para responder algumas perguntas abaixo.   Como cliente valioso, sua avaliação de nosso trabalho é a informação mais importante que podemos obter. </w:t>
      </w:r>
    </w:p>
    <w:p w:rsidR="00777E62" w:rsidRPr="007A08C7" w:rsidRDefault="00777E62" w:rsidP="00777E62">
      <w:pPr>
        <w:pStyle w:val="Para"/>
        <w:rPr>
          <w:rFonts w:asciiTheme="minorHAnsi" w:hAnsiTheme="minorHAnsi"/>
          <w:i/>
          <w:sz w:val="24"/>
          <w:szCs w:val="24"/>
          <w:lang w:val="pt-BR"/>
        </w:rPr>
      </w:pPr>
      <w:r w:rsidRPr="007A08C7">
        <w:rPr>
          <w:rFonts w:asciiTheme="minorHAnsi" w:hAnsiTheme="minorHAnsi"/>
          <w:i/>
          <w:sz w:val="24"/>
          <w:szCs w:val="24"/>
          <w:lang w:val="pt-BR"/>
        </w:rPr>
        <w:t xml:space="preserve"> Ajude-nos a fazer o trabalho que você merece – </w:t>
      </w:r>
      <w:r w:rsidR="00B3519E" w:rsidRPr="007A08C7">
        <w:rPr>
          <w:rFonts w:asciiTheme="minorHAnsi" w:hAnsiTheme="minorHAnsi"/>
          <w:i/>
          <w:sz w:val="24"/>
          <w:szCs w:val="24"/>
          <w:lang w:val="pt-BR"/>
        </w:rPr>
        <w:t xml:space="preserve">sempre </w:t>
      </w:r>
      <w:r w:rsidRPr="007A08C7">
        <w:rPr>
          <w:rFonts w:asciiTheme="minorHAnsi" w:hAnsiTheme="minorHAnsi"/>
          <w:i/>
          <w:sz w:val="24"/>
          <w:szCs w:val="24"/>
          <w:lang w:val="pt-BR"/>
        </w:rPr>
        <w:t xml:space="preserve">o </w:t>
      </w:r>
      <w:r w:rsidRPr="007A08C7">
        <w:rPr>
          <w:rFonts w:asciiTheme="minorHAnsi" w:hAnsiTheme="minorHAnsi"/>
          <w:b/>
          <w:i/>
          <w:sz w:val="24"/>
          <w:szCs w:val="24"/>
          <w:lang w:val="pt-BR"/>
        </w:rPr>
        <w:t xml:space="preserve">melhor </w:t>
      </w:r>
      <w:r w:rsidRPr="007A08C7">
        <w:rPr>
          <w:rFonts w:asciiTheme="minorHAnsi" w:hAnsiTheme="minorHAnsi"/>
          <w:i/>
          <w:sz w:val="24"/>
          <w:szCs w:val="24"/>
          <w:lang w:val="pt-BR"/>
        </w:rPr>
        <w:t>possível!</w:t>
      </w:r>
    </w:p>
    <w:p w:rsidR="00777E62" w:rsidRPr="007A08C7" w:rsidRDefault="00777E62" w:rsidP="00777E62">
      <w:pPr>
        <w:pStyle w:val="Para"/>
        <w:rPr>
          <w:rFonts w:asciiTheme="minorHAnsi" w:hAnsiTheme="minorHAnsi"/>
          <w:i/>
          <w:sz w:val="24"/>
          <w:szCs w:val="24"/>
          <w:lang w:val="pt-BR"/>
        </w:rPr>
      </w:pPr>
      <w:r w:rsidRPr="007A08C7">
        <w:rPr>
          <w:rFonts w:asciiTheme="minorHAnsi" w:hAnsiTheme="minorHAnsi"/>
          <w:i/>
          <w:sz w:val="24"/>
          <w:szCs w:val="24"/>
          <w:lang w:val="pt-BR"/>
        </w:rPr>
        <w:t>Devolva esta pesquisa para nosso e-mail</w:t>
      </w:r>
      <w:r w:rsidR="007A08C7">
        <w:rPr>
          <w:rFonts w:asciiTheme="minorHAnsi" w:hAnsiTheme="minorHAnsi"/>
          <w:i/>
          <w:sz w:val="24"/>
          <w:szCs w:val="24"/>
          <w:lang w:val="pt-BR"/>
        </w:rPr>
        <w:t>: maodeamigo@outlook.com</w:t>
      </w:r>
    </w:p>
    <w:p w:rsidR="00445B74" w:rsidRPr="007A08C7" w:rsidRDefault="00445B74" w:rsidP="00777E62">
      <w:pPr>
        <w:pStyle w:val="Para"/>
        <w:rPr>
          <w:rFonts w:asciiTheme="minorHAnsi" w:hAnsiTheme="minorHAnsi"/>
          <w:i/>
          <w:sz w:val="24"/>
          <w:szCs w:val="24"/>
          <w:lang w:val="pt-BR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5"/>
        <w:gridCol w:w="10943"/>
      </w:tblGrid>
      <w:tr w:rsidR="00445B74" w:rsidRPr="0035087D" w:rsidTr="00445B74">
        <w:trPr>
          <w:tblCellSpacing w:w="0" w:type="dxa"/>
        </w:trPr>
        <w:tc>
          <w:tcPr>
            <w:tcW w:w="315" w:type="dxa"/>
            <w:hideMark/>
          </w:tcPr>
          <w:p w:rsidR="00445B74" w:rsidRPr="007A08C7" w:rsidRDefault="00445B74" w:rsidP="00445B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bookmarkStart w:id="0" w:name="ItemID28960"/>
            <w:r w:rsidRPr="007A08C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1. </w:t>
            </w:r>
            <w:bookmarkEnd w:id="0"/>
          </w:p>
        </w:tc>
        <w:tc>
          <w:tcPr>
            <w:tcW w:w="0" w:type="auto"/>
            <w:hideMark/>
          </w:tcPr>
          <w:p w:rsidR="00445B74" w:rsidRPr="003E2D5B" w:rsidRDefault="00445B74" w:rsidP="007A08C7">
            <w:pPr>
              <w:tabs>
                <w:tab w:val="left" w:pos="1695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E2D5B">
              <w:rPr>
                <w:rFonts w:eastAsia="Times New Roman" w:cs="Times New Roman"/>
                <w:b/>
                <w:color w:val="000000"/>
                <w:sz w:val="24"/>
                <w:szCs w:val="24"/>
                <w:lang w:val="pt-BR"/>
              </w:rPr>
              <w:t>Qual seu nível geral de satisfação com a Empresa?</w:t>
            </w:r>
            <w:r w:rsidRPr="003E2D5B">
              <w:rPr>
                <w:rFonts w:eastAsia="Times New Roman" w:cs="Times New Roman"/>
                <w:b/>
                <w:color w:val="000000"/>
                <w:sz w:val="24"/>
                <w:szCs w:val="24"/>
                <w:lang w:val="pt-BR"/>
              </w:rPr>
              <w:br/>
            </w:r>
          </w:p>
        </w:tc>
      </w:tr>
      <w:tr w:rsidR="00445B74" w:rsidRPr="007A08C7" w:rsidTr="00445B74">
        <w:trPr>
          <w:tblCellSpacing w:w="0" w:type="dxa"/>
        </w:trPr>
        <w:tc>
          <w:tcPr>
            <w:tcW w:w="315" w:type="dxa"/>
            <w:vAlign w:val="center"/>
            <w:hideMark/>
          </w:tcPr>
          <w:p w:rsidR="00445B74" w:rsidRPr="007A08C7" w:rsidRDefault="00445B74" w:rsidP="00445B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pt-BR"/>
              </w:rPr>
            </w:pPr>
            <w:r w:rsidRPr="007A08C7">
              <w:rPr>
                <w:rFonts w:eastAsia="Times New Roman" w:cs="Times New Roman"/>
                <w:sz w:val="20"/>
                <w:szCs w:val="20"/>
                <w:lang w:val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45"/>
            </w:tblGrid>
            <w:tr w:rsidR="00866CA9" w:rsidRPr="007A08C7" w:rsidTr="00866CA9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866CA9" w:rsidRPr="007A08C7" w:rsidRDefault="000122EC" w:rsidP="00866CA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A08C7">
                    <w:rPr>
                      <w:rFonts w:eastAsia="Times New Roman" w:cs="Times New Roman"/>
                      <w:sz w:val="2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46" type="#_x0000_t75" style="width:20.25pt;height:18pt" o:ole="">
                        <v:imagedata r:id="rId8" o:title=""/>
                      </v:shape>
                      <w:control r:id="rId9" w:name="DefaultOcxName41" w:shapeid="_x0000_i1146"/>
                    </w:object>
                  </w:r>
                  <w:proofErr w:type="spellStart"/>
                  <w:r w:rsidR="00866CA9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Muito</w:t>
                  </w:r>
                  <w:proofErr w:type="spellEnd"/>
                  <w:r w:rsidR="00866CA9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66CA9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S</w:t>
                  </w:r>
                  <w:r w:rsidR="00866CA9" w:rsidRPr="007A08C7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atisfeito</w:t>
                  </w:r>
                  <w:proofErr w:type="spellEnd"/>
                </w:p>
              </w:tc>
            </w:tr>
            <w:tr w:rsidR="00445B74" w:rsidRPr="007A08C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45B74" w:rsidRPr="007A08C7" w:rsidRDefault="00445B74" w:rsidP="00445B74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445B74" w:rsidRPr="007A08C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45B74" w:rsidRPr="007A08C7" w:rsidRDefault="000122EC" w:rsidP="00445B74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A08C7">
                    <w:rPr>
                      <w:rFonts w:eastAsia="Times New Roman" w:cs="Times New Roman"/>
                      <w:sz w:val="20"/>
                      <w:szCs w:val="20"/>
                    </w:rPr>
                    <w:object w:dxaOrig="1440" w:dyaOrig="1440">
                      <v:shape id="_x0000_i1149" type="#_x0000_t75" style="width:20.25pt;height:18pt" o:ole="">
                        <v:imagedata r:id="rId8" o:title=""/>
                      </v:shape>
                      <w:control r:id="rId10" w:name="DefaultOcxName1" w:shapeid="_x0000_i1149"/>
                    </w:object>
                  </w:r>
                  <w:proofErr w:type="spellStart"/>
                  <w:r w:rsidR="00445B74" w:rsidRPr="007A08C7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Satisfeito</w:t>
                  </w:r>
                  <w:proofErr w:type="spellEnd"/>
                </w:p>
              </w:tc>
            </w:tr>
            <w:tr w:rsidR="00445B74" w:rsidRPr="007A08C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45B74" w:rsidRPr="007A08C7" w:rsidRDefault="000122EC" w:rsidP="00445B74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A08C7">
                    <w:rPr>
                      <w:rFonts w:eastAsia="Times New Roman" w:cs="Times New Roman"/>
                      <w:sz w:val="20"/>
                      <w:szCs w:val="20"/>
                    </w:rPr>
                    <w:object w:dxaOrig="1440" w:dyaOrig="1440">
                      <v:shape id="_x0000_i1152" type="#_x0000_t75" style="width:20.25pt;height:18pt" o:ole="">
                        <v:imagedata r:id="rId8" o:title=""/>
                      </v:shape>
                      <w:control r:id="rId11" w:name="DefaultOcxName2" w:shapeid="_x0000_i1152"/>
                    </w:object>
                  </w:r>
                  <w:proofErr w:type="spellStart"/>
                  <w:r w:rsidR="00445B74" w:rsidRPr="007A08C7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Indiferente</w:t>
                  </w:r>
                  <w:proofErr w:type="spellEnd"/>
                </w:p>
              </w:tc>
            </w:tr>
            <w:tr w:rsidR="00445B74" w:rsidRPr="007A08C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45B74" w:rsidRPr="007A08C7" w:rsidRDefault="000122EC" w:rsidP="00445B74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A08C7">
                    <w:rPr>
                      <w:rFonts w:eastAsia="Times New Roman" w:cs="Times New Roman"/>
                      <w:sz w:val="20"/>
                      <w:szCs w:val="20"/>
                    </w:rPr>
                    <w:object w:dxaOrig="1440" w:dyaOrig="1440">
                      <v:shape id="_x0000_i1155" type="#_x0000_t75" style="width:20.25pt;height:18pt" o:ole="">
                        <v:imagedata r:id="rId8" o:title=""/>
                      </v:shape>
                      <w:control r:id="rId12" w:name="DefaultOcxName3" w:shapeid="_x0000_i1155"/>
                    </w:object>
                  </w:r>
                  <w:proofErr w:type="spellStart"/>
                  <w:r w:rsidR="00445B74" w:rsidRPr="007A08C7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Insatisfeito</w:t>
                  </w:r>
                  <w:proofErr w:type="spellEnd"/>
                </w:p>
              </w:tc>
            </w:tr>
            <w:tr w:rsidR="00445B74" w:rsidRPr="007A08C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445B74" w:rsidRPr="007A08C7" w:rsidRDefault="000122EC" w:rsidP="00445B74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A08C7">
                    <w:rPr>
                      <w:rFonts w:eastAsia="Times New Roman" w:cs="Times New Roman"/>
                      <w:sz w:val="20"/>
                      <w:szCs w:val="20"/>
                    </w:rPr>
                    <w:object w:dxaOrig="1440" w:dyaOrig="1440">
                      <v:shape id="_x0000_i1158" type="#_x0000_t75" style="width:20.25pt;height:18pt" o:ole="">
                        <v:imagedata r:id="rId8" o:title=""/>
                      </v:shape>
                      <w:control r:id="rId13" w:name="DefaultOcxName4" w:shapeid="_x0000_i1158"/>
                    </w:object>
                  </w:r>
                  <w:proofErr w:type="spellStart"/>
                  <w:r w:rsidR="00445B74" w:rsidRPr="007A08C7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Muito</w:t>
                  </w:r>
                  <w:proofErr w:type="spellEnd"/>
                  <w:r w:rsidR="00445B74" w:rsidRPr="007A08C7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45B74" w:rsidRPr="007A08C7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Insatisfeito</w:t>
                  </w:r>
                  <w:proofErr w:type="spellEnd"/>
                </w:p>
              </w:tc>
            </w:tr>
          </w:tbl>
          <w:p w:rsidR="00445B74" w:rsidRPr="007A08C7" w:rsidRDefault="00445B74" w:rsidP="00445B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45B74" w:rsidRPr="007A08C7" w:rsidTr="00445B74">
        <w:trPr>
          <w:tblCellSpacing w:w="0" w:type="dxa"/>
        </w:trPr>
        <w:tc>
          <w:tcPr>
            <w:tcW w:w="315" w:type="dxa"/>
            <w:vAlign w:val="center"/>
            <w:hideMark/>
          </w:tcPr>
          <w:p w:rsidR="00445B74" w:rsidRPr="007A08C7" w:rsidRDefault="00445B74" w:rsidP="00445B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08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B74" w:rsidRPr="007A08C7" w:rsidRDefault="00445B74" w:rsidP="00445B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08C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</w:tbl>
    <w:p w:rsidR="00445B74" w:rsidRPr="007A08C7" w:rsidRDefault="00445B74" w:rsidP="00445B74">
      <w:pPr>
        <w:spacing w:after="0" w:line="240" w:lineRule="auto"/>
        <w:rPr>
          <w:rFonts w:eastAsia="Times New Roman" w:cs="Times New Roman"/>
          <w:vanish/>
          <w:sz w:val="20"/>
          <w:szCs w:val="20"/>
        </w:rPr>
      </w:pPr>
    </w:p>
    <w:tbl>
      <w:tblPr>
        <w:tblW w:w="5020" w:type="pct"/>
        <w:tblCellSpacing w:w="0" w:type="dxa"/>
        <w:tblInd w:w="-4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"/>
        <w:gridCol w:w="319"/>
        <w:gridCol w:w="6735"/>
        <w:gridCol w:w="4017"/>
        <w:gridCol w:w="186"/>
      </w:tblGrid>
      <w:tr w:rsidR="00445B74" w:rsidRPr="0035087D" w:rsidTr="008A4A53">
        <w:trPr>
          <w:gridBefore w:val="1"/>
          <w:wBefore w:w="46" w:type="dxa"/>
          <w:tblCellSpacing w:w="0" w:type="dxa"/>
        </w:trPr>
        <w:tc>
          <w:tcPr>
            <w:tcW w:w="319" w:type="dxa"/>
            <w:hideMark/>
          </w:tcPr>
          <w:p w:rsidR="00445B74" w:rsidRPr="007A08C7" w:rsidRDefault="00445B74" w:rsidP="00445B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bookmarkStart w:id="1" w:name="ItemID28962"/>
            <w:r w:rsidRPr="007A08C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 </w:t>
            </w:r>
            <w:bookmarkEnd w:id="1"/>
          </w:p>
        </w:tc>
        <w:tc>
          <w:tcPr>
            <w:tcW w:w="0" w:type="auto"/>
            <w:gridSpan w:val="3"/>
            <w:hideMark/>
          </w:tcPr>
          <w:p w:rsidR="00445B74" w:rsidRPr="003E2D5B" w:rsidRDefault="00445B74" w:rsidP="00866CA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E2D5B">
              <w:rPr>
                <w:rFonts w:eastAsia="Times New Roman" w:cs="Times New Roman"/>
                <w:b/>
                <w:color w:val="000000"/>
                <w:sz w:val="24"/>
                <w:szCs w:val="24"/>
                <w:lang w:val="pt-BR"/>
              </w:rPr>
              <w:t>Qual a principal razão pela nota atribuída a</w:t>
            </w:r>
            <w:r w:rsidR="007A08C7" w:rsidRPr="003E2D5B">
              <w:rPr>
                <w:rFonts w:eastAsia="Times New Roman" w:cs="Times New Roman"/>
                <w:b/>
                <w:color w:val="000000"/>
                <w:sz w:val="24"/>
                <w:szCs w:val="24"/>
                <w:lang w:val="pt-BR"/>
              </w:rPr>
              <w:t>o</w:t>
            </w:r>
            <w:r w:rsidRPr="003E2D5B">
              <w:rPr>
                <w:rFonts w:eastAsia="Times New Roman" w:cs="Times New Roman"/>
                <w:b/>
                <w:color w:val="000000"/>
                <w:sz w:val="24"/>
                <w:szCs w:val="24"/>
                <w:lang w:val="pt-BR"/>
              </w:rPr>
              <w:t xml:space="preserve"> seu nível geral de satisfação?</w:t>
            </w:r>
          </w:p>
        </w:tc>
      </w:tr>
      <w:tr w:rsidR="00445B74" w:rsidRPr="0035087D" w:rsidTr="00866CA9">
        <w:trPr>
          <w:gridBefore w:val="1"/>
          <w:wBefore w:w="46" w:type="dxa"/>
          <w:trHeight w:val="1233"/>
          <w:tblCellSpacing w:w="0" w:type="dxa"/>
        </w:trPr>
        <w:tc>
          <w:tcPr>
            <w:tcW w:w="319" w:type="dxa"/>
            <w:shd w:val="clear" w:color="auto" w:fill="DDD9C3" w:themeFill="background2" w:themeFillShade="E6"/>
            <w:vAlign w:val="center"/>
            <w:hideMark/>
          </w:tcPr>
          <w:p w:rsidR="00445B74" w:rsidRPr="007A08C7" w:rsidRDefault="00445B74" w:rsidP="00445B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pt-BR"/>
              </w:rPr>
            </w:pPr>
            <w:r w:rsidRPr="007A08C7">
              <w:rPr>
                <w:rFonts w:eastAsia="Times New Roman" w:cs="Times New Roman"/>
                <w:color w:val="000000"/>
                <w:sz w:val="20"/>
                <w:szCs w:val="20"/>
                <w:lang w:val="pt-BR"/>
              </w:rPr>
              <w:t> </w:t>
            </w:r>
            <w:r w:rsidRPr="007A08C7">
              <w:rPr>
                <w:rFonts w:eastAsia="Times New Roman" w:cs="Times New Roman"/>
                <w:sz w:val="20"/>
                <w:szCs w:val="20"/>
                <w:lang w:val="pt-BR"/>
              </w:rPr>
              <w:br/>
            </w:r>
          </w:p>
        </w:tc>
        <w:tc>
          <w:tcPr>
            <w:tcW w:w="0" w:type="auto"/>
            <w:gridSpan w:val="3"/>
            <w:shd w:val="clear" w:color="auto" w:fill="DDD9C3" w:themeFill="background2" w:themeFillShade="E6"/>
            <w:vAlign w:val="center"/>
            <w:hideMark/>
          </w:tcPr>
          <w:p w:rsidR="00445B74" w:rsidRDefault="00445B74" w:rsidP="00445B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pt-BR"/>
              </w:rPr>
            </w:pPr>
          </w:p>
          <w:p w:rsidR="007A08C7" w:rsidRDefault="007A08C7" w:rsidP="00445B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pt-BR"/>
              </w:rPr>
            </w:pPr>
          </w:p>
          <w:p w:rsidR="007A08C7" w:rsidRDefault="007A08C7" w:rsidP="00445B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pt-BR"/>
              </w:rPr>
            </w:pPr>
          </w:p>
          <w:p w:rsidR="007A08C7" w:rsidRPr="007A08C7" w:rsidRDefault="007A08C7" w:rsidP="00445B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pt-BR"/>
              </w:rPr>
            </w:pPr>
          </w:p>
        </w:tc>
      </w:tr>
      <w:tr w:rsidR="007A08C7" w:rsidRPr="0035087D" w:rsidTr="008A4A53">
        <w:tblPrEx>
          <w:tblCellSpacing w:w="15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15" w:type="dxa"/>
        </w:trPr>
        <w:tc>
          <w:tcPr>
            <w:tcW w:w="7100" w:type="dxa"/>
            <w:gridSpan w:val="3"/>
            <w:shd w:val="clear" w:color="auto" w:fill="F5F5F5"/>
            <w:hideMark/>
          </w:tcPr>
          <w:p w:rsidR="007A08C7" w:rsidRPr="00866CA9" w:rsidRDefault="007A08C7" w:rsidP="007A08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4017" w:type="dxa"/>
            <w:shd w:val="clear" w:color="auto" w:fill="F5F5F5"/>
            <w:hideMark/>
          </w:tcPr>
          <w:p w:rsidR="007A08C7" w:rsidRPr="00866CA9" w:rsidRDefault="007A08C7" w:rsidP="007A08C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86" w:type="dxa"/>
            <w:shd w:val="clear" w:color="auto" w:fill="F5F5F5"/>
            <w:vAlign w:val="center"/>
            <w:hideMark/>
          </w:tcPr>
          <w:p w:rsidR="007A08C7" w:rsidRPr="00866CA9" w:rsidRDefault="007A08C7" w:rsidP="007A08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pt-BR"/>
              </w:rPr>
            </w:pPr>
          </w:p>
        </w:tc>
      </w:tr>
    </w:tbl>
    <w:p w:rsidR="007A08C7" w:rsidRPr="008A4A53" w:rsidRDefault="007A08C7" w:rsidP="007A08C7">
      <w:pPr>
        <w:spacing w:after="0" w:line="240" w:lineRule="auto"/>
        <w:rPr>
          <w:rFonts w:eastAsia="Times New Roman" w:cs="Times New Roman"/>
          <w:sz w:val="20"/>
          <w:szCs w:val="20"/>
          <w:lang w:val="pt-BR"/>
        </w:rPr>
      </w:pPr>
    </w:p>
    <w:tbl>
      <w:tblPr>
        <w:tblW w:w="5020" w:type="pct"/>
        <w:tblCellSpacing w:w="0" w:type="dxa"/>
        <w:tblInd w:w="-45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"/>
        <w:gridCol w:w="61"/>
        <w:gridCol w:w="495"/>
        <w:gridCol w:w="10702"/>
      </w:tblGrid>
      <w:tr w:rsidR="008A4A53" w:rsidRPr="0035087D" w:rsidTr="00866CA9">
        <w:trPr>
          <w:gridBefore w:val="1"/>
          <w:wBefore w:w="45" w:type="dxa"/>
          <w:tblCellSpacing w:w="0" w:type="dxa"/>
        </w:trPr>
        <w:tc>
          <w:tcPr>
            <w:tcW w:w="315" w:type="dxa"/>
            <w:gridSpan w:val="2"/>
            <w:shd w:val="clear" w:color="auto" w:fill="F5F5F5"/>
            <w:hideMark/>
          </w:tcPr>
          <w:p w:rsidR="008A4A53" w:rsidRPr="008A4A53" w:rsidRDefault="008A4A53" w:rsidP="008A4A5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bookmarkStart w:id="2" w:name="ItemID28961"/>
            <w:r w:rsidRPr="008A4A53">
              <w:rPr>
                <w:rFonts w:ascii="Verdana" w:eastAsia="Times New Roman" w:hAnsi="Verdana" w:cs="Times New Roman"/>
                <w:color w:val="000000"/>
                <w:sz w:val="18"/>
              </w:rPr>
              <w:t xml:space="preserve">3. </w:t>
            </w:r>
            <w:bookmarkEnd w:id="2"/>
          </w:p>
        </w:tc>
        <w:tc>
          <w:tcPr>
            <w:tcW w:w="0" w:type="auto"/>
            <w:shd w:val="clear" w:color="auto" w:fill="F5F5F5"/>
            <w:hideMark/>
          </w:tcPr>
          <w:p w:rsidR="008A4A53" w:rsidRPr="003E2D5B" w:rsidRDefault="008A4A53" w:rsidP="008A4A5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pt-BR"/>
              </w:rPr>
            </w:pPr>
            <w:r w:rsidRPr="003E2D5B">
              <w:rPr>
                <w:rFonts w:ascii="Verdana" w:eastAsia="Times New Roman" w:hAnsi="Verdana" w:cs="Times New Roman"/>
                <w:b/>
                <w:color w:val="000000"/>
                <w:sz w:val="18"/>
                <w:lang w:val="pt-BR"/>
              </w:rPr>
              <w:t xml:space="preserve">Qual a principal ação corretiva que faria você nos dar </w:t>
            </w:r>
            <w:proofErr w:type="gramStart"/>
            <w:r w:rsidRPr="003E2D5B">
              <w:rPr>
                <w:rFonts w:ascii="Verdana" w:eastAsia="Times New Roman" w:hAnsi="Verdana" w:cs="Times New Roman"/>
                <w:b/>
                <w:color w:val="000000"/>
                <w:sz w:val="18"/>
                <w:lang w:val="pt-BR"/>
              </w:rPr>
              <w:t>a nota "Muito Satisfeito"</w:t>
            </w:r>
            <w:proofErr w:type="gramEnd"/>
            <w:r w:rsidRPr="003E2D5B">
              <w:rPr>
                <w:rFonts w:ascii="Verdana" w:eastAsia="Times New Roman" w:hAnsi="Verdana" w:cs="Times New Roman"/>
                <w:b/>
                <w:color w:val="000000"/>
                <w:sz w:val="18"/>
                <w:lang w:val="pt-BR"/>
              </w:rPr>
              <w:t>?</w:t>
            </w:r>
          </w:p>
        </w:tc>
      </w:tr>
      <w:tr w:rsidR="008A4A53" w:rsidRPr="0035087D" w:rsidTr="00866CA9">
        <w:tblPrEx>
          <w:shd w:val="clear" w:color="auto" w:fill="auto"/>
        </w:tblPrEx>
        <w:trPr>
          <w:trHeight w:val="1273"/>
          <w:tblCellSpacing w:w="0" w:type="dxa"/>
        </w:trPr>
        <w:tc>
          <w:tcPr>
            <w:tcW w:w="0" w:type="auto"/>
            <w:gridSpan w:val="4"/>
            <w:shd w:val="clear" w:color="auto" w:fill="DDD9C3" w:themeFill="background2" w:themeFillShade="E6"/>
            <w:vAlign w:val="center"/>
            <w:hideMark/>
          </w:tcPr>
          <w:p w:rsidR="008A4A53" w:rsidRDefault="008A4A53" w:rsidP="008A4A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pt-BR"/>
              </w:rPr>
            </w:pPr>
          </w:p>
          <w:p w:rsidR="008A4A53" w:rsidRDefault="008A4A53" w:rsidP="008A4A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pt-BR"/>
              </w:rPr>
            </w:pPr>
          </w:p>
          <w:p w:rsidR="008A4A53" w:rsidRPr="007A08C7" w:rsidRDefault="008A4A53" w:rsidP="008A4A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pt-BR"/>
              </w:rPr>
            </w:pPr>
          </w:p>
        </w:tc>
      </w:tr>
      <w:tr w:rsidR="007A08C7" w:rsidRPr="003E2D5B" w:rsidTr="00866CA9">
        <w:trPr>
          <w:tblCellSpacing w:w="0" w:type="dxa"/>
        </w:trPr>
        <w:tc>
          <w:tcPr>
            <w:tcW w:w="106" w:type="dxa"/>
            <w:gridSpan w:val="2"/>
            <w:shd w:val="clear" w:color="auto" w:fill="F5F5F5"/>
            <w:vAlign w:val="center"/>
            <w:hideMark/>
          </w:tcPr>
          <w:p w:rsidR="007A08C7" w:rsidRPr="008A4A53" w:rsidRDefault="007A08C7" w:rsidP="007A08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pt-BR"/>
              </w:rPr>
            </w:pPr>
            <w:r w:rsidRPr="008A4A53">
              <w:rPr>
                <w:rFonts w:eastAsia="Times New Roman" w:cs="Times New Roman"/>
                <w:sz w:val="20"/>
                <w:szCs w:val="20"/>
                <w:lang w:val="pt-BR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"/>
              <w:gridCol w:w="10822"/>
            </w:tblGrid>
            <w:tr w:rsidR="007A08C7" w:rsidRPr="0035087D" w:rsidTr="00C14CB5">
              <w:trPr>
                <w:tblCellSpacing w:w="0" w:type="dxa"/>
              </w:trPr>
              <w:tc>
                <w:tcPr>
                  <w:tcW w:w="315" w:type="dxa"/>
                  <w:hideMark/>
                </w:tcPr>
                <w:p w:rsidR="007A08C7" w:rsidRPr="007A08C7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bookmarkStart w:id="3" w:name="ItemID28964"/>
                  <w:r w:rsidRPr="007A08C7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4. </w:t>
                  </w:r>
                  <w:bookmarkEnd w:id="3"/>
                </w:p>
              </w:tc>
              <w:tc>
                <w:tcPr>
                  <w:tcW w:w="10822" w:type="dxa"/>
                  <w:hideMark/>
                </w:tcPr>
                <w:p w:rsidR="007A08C7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color w:val="00008B"/>
                      <w:sz w:val="20"/>
                      <w:szCs w:val="20"/>
                      <w:lang w:val="pt-BR"/>
                    </w:rPr>
                  </w:pPr>
                  <w:r w:rsidRPr="007A08C7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val="pt-BR"/>
                    </w:rPr>
                    <w:t>Confiabilidade</w:t>
                  </w:r>
                  <w:r w:rsidRPr="007A08C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pt-BR"/>
                    </w:rPr>
                    <w:br/>
                  </w:r>
                  <w:r w:rsidRPr="007A08C7">
                    <w:rPr>
                      <w:rFonts w:eastAsia="Times New Roman" w:cs="Times New Roman"/>
                      <w:color w:val="00008B"/>
                      <w:sz w:val="20"/>
                      <w:szCs w:val="20"/>
                      <w:lang w:val="pt-BR"/>
                    </w:rPr>
                    <w:t>Capacidade de realizar um serviço prometido de forma confiável e precisa</w:t>
                  </w:r>
                </w:p>
                <w:p w:rsidR="00B900DC" w:rsidRPr="007A08C7" w:rsidRDefault="00B900DC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7A08C7" w:rsidRPr="00866CA9" w:rsidTr="00C14CB5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7A08C7" w:rsidRPr="007A08C7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  <w:r w:rsidRPr="007A08C7"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  <w:t> </w:t>
                  </w:r>
                </w:p>
              </w:tc>
              <w:tc>
                <w:tcPr>
                  <w:tcW w:w="10822" w:type="dxa"/>
                  <w:vAlign w:val="center"/>
                  <w:hideMark/>
                </w:tcPr>
                <w:tbl>
                  <w:tblPr>
                    <w:tblW w:w="9937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283"/>
                    <w:gridCol w:w="141"/>
                    <w:gridCol w:w="1701"/>
                    <w:gridCol w:w="1418"/>
                    <w:gridCol w:w="1417"/>
                    <w:gridCol w:w="1418"/>
                    <w:gridCol w:w="1559"/>
                  </w:tblGrid>
                  <w:tr w:rsidR="00B900DC" w:rsidRPr="00866CA9" w:rsidTr="009A3B89">
                    <w:trPr>
                      <w:tblCellSpacing w:w="0" w:type="dxa"/>
                    </w:trPr>
                    <w:tc>
                      <w:tcPr>
                        <w:tcW w:w="2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900DC" w:rsidRPr="007A08C7" w:rsidRDefault="00B900DC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 xml:space="preserve">Quando algo é prometido em </w:t>
                        </w:r>
                        <w:proofErr w:type="gram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um certo</w:t>
                        </w:r>
                        <w:proofErr w:type="gram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 xml:space="preserve"> tempo é cumprido.</w:t>
                        </w:r>
                      </w:p>
                    </w:tc>
                    <w:tc>
                      <w:tcPr>
                        <w:tcW w:w="141" w:type="dxa"/>
                        <w:shd w:val="clear" w:color="auto" w:fill="FFFFFF" w:themeFill="background1"/>
                        <w:vAlign w:val="center"/>
                        <w:hideMark/>
                      </w:tcPr>
                      <w:p w:rsidR="00B900DC" w:rsidRPr="007A08C7" w:rsidRDefault="00B900DC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D92F51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161" type="#_x0000_t75" style="width:20.25pt;height:18pt" o:ole="">
                              <v:imagedata r:id="rId8" o:title=""/>
                            </v:shape>
                            <w:control r:id="rId14" w:name="DefaultOcxName41162" w:shapeid="_x0000_i1161"/>
                          </w:object>
                        </w:r>
                      </w:p>
                      <w:p w:rsidR="00B900DC" w:rsidRPr="007A08C7" w:rsidRDefault="00D92F51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900DC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164" type="#_x0000_t75" style="width:20.25pt;height:18pt" o:ole="">
                              <v:imagedata r:id="rId8" o:title=""/>
                            </v:shape>
                            <w:control r:id="rId15" w:name="DefaultOcxName112" w:shapeid="_x0000_i1164"/>
                          </w:object>
                        </w:r>
                      </w:p>
                      <w:p w:rsidR="00B900DC" w:rsidRPr="00866CA9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900DC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167" type="#_x0000_t75" style="width:20.25pt;height:18pt" o:ole="">
                              <v:imagedata r:id="rId8" o:title=""/>
                            </v:shape>
                            <w:control r:id="rId16" w:name="DefaultOcxName212" w:shapeid="_x0000_i1167"/>
                          </w:object>
                        </w:r>
                      </w:p>
                      <w:p w:rsidR="00B900DC" w:rsidRPr="00866CA9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900DC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170" type="#_x0000_t75" style="width:20.25pt;height:18pt" o:ole="">
                              <v:imagedata r:id="rId8" o:title=""/>
                            </v:shape>
                            <w:control r:id="rId17" w:name="DefaultOcxName312" w:shapeid="_x0000_i1170"/>
                          </w:object>
                        </w:r>
                      </w:p>
                      <w:p w:rsidR="00B900DC" w:rsidRPr="00866CA9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900DC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173" type="#_x0000_t75" style="width:20.25pt;height:18pt" o:ole="">
                              <v:imagedata r:id="rId8" o:title=""/>
                            </v:shape>
                            <w:control r:id="rId18" w:name="DefaultOcxName422" w:shapeid="_x0000_i1173"/>
                          </w:object>
                        </w:r>
                      </w:p>
                      <w:p w:rsidR="00B900DC" w:rsidRPr="007A08C7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  <w:tr w:rsidR="00B900DC" w:rsidRPr="00866CA9" w:rsidTr="009A3B89">
                    <w:trPr>
                      <w:tblCellSpacing w:w="0" w:type="dxa"/>
                    </w:trPr>
                    <w:tc>
                      <w:tcPr>
                        <w:tcW w:w="2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B900DC" w:rsidRPr="007A08C7" w:rsidRDefault="00B900DC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Quando há algum problema com a empresa, ela é solidária e o deixa seguro.</w:t>
                        </w:r>
                      </w:p>
                    </w:tc>
                    <w:tc>
                      <w:tcPr>
                        <w:tcW w:w="141" w:type="dxa"/>
                        <w:shd w:val="clear" w:color="auto" w:fill="FFFFFF" w:themeFill="background1"/>
                        <w:vAlign w:val="center"/>
                        <w:hideMark/>
                      </w:tcPr>
                      <w:p w:rsidR="00B900DC" w:rsidRPr="007A08C7" w:rsidRDefault="00B900DC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176" type="#_x0000_t75" style="width:20.25pt;height:18pt" o:ole="">
                              <v:imagedata r:id="rId8" o:title=""/>
                            </v:shape>
                            <w:control r:id="rId19" w:name="DefaultOcxName4113" w:shapeid="_x0000_i1176"/>
                          </w:object>
                        </w:r>
                      </w:p>
                      <w:p w:rsidR="00B900DC" w:rsidRPr="007A08C7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B900DC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179" type="#_x0000_t75" style="width:20.25pt;height:18pt" o:ole="">
                              <v:imagedata r:id="rId8" o:title=""/>
                            </v:shape>
                            <w:control r:id="rId20" w:name="DefaultOcxName113" w:shapeid="_x0000_i1179"/>
                          </w:object>
                        </w:r>
                      </w:p>
                      <w:p w:rsidR="00B900DC" w:rsidRPr="00866CA9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B900DC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182" type="#_x0000_t75" style="width:20.25pt;height:18pt" o:ole="">
                              <v:imagedata r:id="rId8" o:title=""/>
                            </v:shape>
                            <w:control r:id="rId21" w:name="DefaultOcxName213" w:shapeid="_x0000_i1182"/>
                          </w:object>
                        </w:r>
                      </w:p>
                      <w:p w:rsidR="00B900DC" w:rsidRPr="00866CA9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B900DC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185" type="#_x0000_t75" style="width:20.25pt;height:18pt" o:ole="">
                              <v:imagedata r:id="rId8" o:title=""/>
                            </v:shape>
                            <w:control r:id="rId22" w:name="DefaultOcxName313" w:shapeid="_x0000_i1185"/>
                          </w:object>
                        </w:r>
                      </w:p>
                      <w:p w:rsidR="00B900DC" w:rsidRPr="00866CA9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B900DC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188" type="#_x0000_t75" style="width:20.25pt;height:18pt" o:ole="">
                              <v:imagedata r:id="rId8" o:title=""/>
                            </v:shape>
                            <w:control r:id="rId23" w:name="DefaultOcxName423" w:shapeid="_x0000_i1188"/>
                          </w:object>
                        </w:r>
                      </w:p>
                      <w:p w:rsidR="00B900DC" w:rsidRPr="007A08C7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  <w:tr w:rsidR="00B900DC" w:rsidRPr="007A08C7" w:rsidTr="009A3B89">
                    <w:trPr>
                      <w:tblCellSpacing w:w="0" w:type="dxa"/>
                    </w:trPr>
                    <w:tc>
                      <w:tcPr>
                        <w:tcW w:w="2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900DC" w:rsidRPr="007A08C7" w:rsidRDefault="00B900DC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Tem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confiabilidade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41" w:type="dxa"/>
                        <w:shd w:val="clear" w:color="auto" w:fill="FFFFFF" w:themeFill="background1"/>
                        <w:vAlign w:val="center"/>
                        <w:hideMark/>
                      </w:tcPr>
                      <w:p w:rsidR="00B900DC" w:rsidRPr="007A08C7" w:rsidRDefault="00B900DC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191" type="#_x0000_t75" style="width:20.25pt;height:18pt" o:ole="">
                              <v:imagedata r:id="rId8" o:title=""/>
                            </v:shape>
                            <w:control r:id="rId24" w:name="DefaultOcxName4114" w:shapeid="_x0000_i1191"/>
                          </w:object>
                        </w:r>
                      </w:p>
                      <w:p w:rsidR="00B900DC" w:rsidRPr="007A08C7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D92F51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194" type="#_x0000_t75" style="width:20.25pt;height:18pt" o:ole="">
                              <v:imagedata r:id="rId8" o:title=""/>
                            </v:shape>
                            <w:control r:id="rId25" w:name="DefaultOcxName1151" w:shapeid="_x0000_i1194"/>
                          </w:object>
                        </w:r>
                      </w:p>
                      <w:p w:rsidR="00B900DC" w:rsidRPr="00866CA9" w:rsidRDefault="00D92F51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900DC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197" type="#_x0000_t75" style="width:20.25pt;height:18pt" o:ole="">
                              <v:imagedata r:id="rId8" o:title=""/>
                            </v:shape>
                            <w:control r:id="rId26" w:name="DefaultOcxName214" w:shapeid="_x0000_i1197"/>
                          </w:object>
                        </w:r>
                      </w:p>
                      <w:p w:rsidR="00B900DC" w:rsidRPr="00866CA9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900DC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00" type="#_x0000_t75" style="width:20.25pt;height:18pt" o:ole="">
                              <v:imagedata r:id="rId8" o:title=""/>
                            </v:shape>
                            <w:control r:id="rId27" w:name="DefaultOcxName314" w:shapeid="_x0000_i1200"/>
                          </w:object>
                        </w:r>
                      </w:p>
                      <w:p w:rsidR="00B900DC" w:rsidRPr="00866CA9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900DC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03" type="#_x0000_t75" style="width:20.25pt;height:18pt" o:ole="">
                              <v:imagedata r:id="rId8" o:title=""/>
                            </v:shape>
                            <w:control r:id="rId28" w:name="DefaultOcxName424" w:shapeid="_x0000_i1203"/>
                          </w:object>
                        </w:r>
                      </w:p>
                      <w:p w:rsidR="00B900DC" w:rsidRPr="007A08C7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  <w:tr w:rsidR="00B900DC" w:rsidRPr="00866CA9" w:rsidTr="009A3B89">
                    <w:trPr>
                      <w:tblCellSpacing w:w="0" w:type="dxa"/>
                    </w:trPr>
                    <w:tc>
                      <w:tcPr>
                        <w:tcW w:w="2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B900DC" w:rsidRPr="007A08C7" w:rsidRDefault="00B900DC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Fornece o serviço no tempo prometido.</w:t>
                        </w:r>
                      </w:p>
                    </w:tc>
                    <w:tc>
                      <w:tcPr>
                        <w:tcW w:w="141" w:type="dxa"/>
                        <w:shd w:val="clear" w:color="auto" w:fill="FFFFFF" w:themeFill="background1"/>
                        <w:vAlign w:val="center"/>
                        <w:hideMark/>
                      </w:tcPr>
                      <w:p w:rsidR="00B900DC" w:rsidRPr="007A08C7" w:rsidRDefault="00B900DC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06" type="#_x0000_t75" style="width:20.25pt;height:18pt" o:ole="">
                              <v:imagedata r:id="rId8" o:title=""/>
                            </v:shape>
                            <w:control r:id="rId29" w:name="DefaultOcxName4115" w:shapeid="_x0000_i1206"/>
                          </w:object>
                        </w:r>
                      </w:p>
                      <w:p w:rsidR="00B900DC" w:rsidRPr="007A08C7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B900DC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09" type="#_x0000_t75" style="width:20.25pt;height:18pt" o:ole="">
                              <v:imagedata r:id="rId8" o:title=""/>
                            </v:shape>
                            <w:control r:id="rId30" w:name="DefaultOcxName115" w:shapeid="_x0000_i1209"/>
                          </w:object>
                        </w:r>
                      </w:p>
                      <w:p w:rsidR="00B900DC" w:rsidRPr="00866CA9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B900DC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12" type="#_x0000_t75" style="width:20.25pt;height:18pt" o:ole="">
                              <v:imagedata r:id="rId8" o:title=""/>
                            </v:shape>
                            <w:control r:id="rId31" w:name="DefaultOcxName215" w:shapeid="_x0000_i1212"/>
                          </w:object>
                        </w:r>
                      </w:p>
                      <w:p w:rsidR="00B900DC" w:rsidRPr="00866CA9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B900DC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15" type="#_x0000_t75" style="width:20.25pt;height:18pt" o:ole="">
                              <v:imagedata r:id="rId8" o:title=""/>
                            </v:shape>
                            <w:control r:id="rId32" w:name="DefaultOcxName315" w:shapeid="_x0000_i1215"/>
                          </w:object>
                        </w:r>
                      </w:p>
                      <w:p w:rsidR="00B900DC" w:rsidRPr="00866CA9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B900DC" w:rsidRDefault="000122E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18" type="#_x0000_t75" style="width:20.25pt;height:18pt" o:ole="">
                              <v:imagedata r:id="rId8" o:title=""/>
                            </v:shape>
                            <w:control r:id="rId33" w:name="DefaultOcxName425" w:shapeid="_x0000_i1218"/>
                          </w:object>
                        </w:r>
                      </w:p>
                      <w:p w:rsidR="00B900DC" w:rsidRPr="007A08C7" w:rsidRDefault="00B900DC" w:rsidP="00D92F5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</w:tbl>
                <w:p w:rsidR="007A08C7" w:rsidRPr="00866CA9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7A08C7" w:rsidRPr="00866CA9" w:rsidTr="00C14CB5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7A08C7" w:rsidRPr="00866CA9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  <w:r w:rsidRPr="00866CA9"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  <w:t> </w:t>
                  </w:r>
                </w:p>
              </w:tc>
              <w:tc>
                <w:tcPr>
                  <w:tcW w:w="10822" w:type="dxa"/>
                  <w:vAlign w:val="center"/>
                  <w:hideMark/>
                </w:tcPr>
                <w:p w:rsidR="00B900DC" w:rsidRDefault="007A08C7" w:rsidP="00F70A2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  <w:r w:rsidRPr="00866CA9"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  <w:t> </w:t>
                  </w:r>
                </w:p>
                <w:p w:rsidR="00F70A2E" w:rsidRDefault="00F70A2E" w:rsidP="00F70A2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</w:p>
                <w:p w:rsidR="00F70A2E" w:rsidRPr="00866CA9" w:rsidRDefault="00F70A2E" w:rsidP="00F70A2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:rsidR="007A08C7" w:rsidRPr="007A08C7" w:rsidRDefault="007A08C7" w:rsidP="007A08C7">
            <w:pPr>
              <w:spacing w:after="0" w:line="240" w:lineRule="auto"/>
              <w:rPr>
                <w:rFonts w:eastAsia="Times New Roman" w:cs="Times New Roman"/>
                <w:vanish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"/>
              <w:gridCol w:w="10822"/>
            </w:tblGrid>
            <w:tr w:rsidR="007A08C7" w:rsidRPr="0035087D" w:rsidTr="007A08C7">
              <w:trPr>
                <w:tblCellSpacing w:w="0" w:type="dxa"/>
              </w:trPr>
              <w:tc>
                <w:tcPr>
                  <w:tcW w:w="315" w:type="dxa"/>
                  <w:hideMark/>
                </w:tcPr>
                <w:p w:rsidR="007A08C7" w:rsidRPr="007A08C7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bookmarkStart w:id="4" w:name="ItemID28965"/>
                  <w:r w:rsidRPr="007A08C7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5. </w:t>
                  </w:r>
                  <w:bookmarkEnd w:id="4"/>
                </w:p>
              </w:tc>
              <w:tc>
                <w:tcPr>
                  <w:tcW w:w="0" w:type="auto"/>
                  <w:hideMark/>
                </w:tcPr>
                <w:p w:rsidR="00B900DC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color w:val="00008B"/>
                      <w:sz w:val="20"/>
                      <w:szCs w:val="20"/>
                      <w:lang w:val="pt-BR"/>
                    </w:rPr>
                  </w:pPr>
                  <w:r w:rsidRPr="007A08C7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val="pt-BR"/>
                    </w:rPr>
                    <w:t>Empatia</w:t>
                  </w:r>
                  <w:r w:rsidRPr="007A08C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pt-BR"/>
                    </w:rPr>
                    <w:br/>
                  </w:r>
                  <w:r w:rsidRPr="007A08C7">
                    <w:rPr>
                      <w:rFonts w:eastAsia="Times New Roman" w:cs="Times New Roman"/>
                      <w:color w:val="00008B"/>
                      <w:sz w:val="20"/>
                      <w:szCs w:val="20"/>
                      <w:lang w:val="pt-BR"/>
                    </w:rPr>
                    <w:t>Cuidados e atenção individualizados aos clientes</w:t>
                  </w:r>
                </w:p>
                <w:p w:rsidR="00B900DC" w:rsidRPr="00B900DC" w:rsidRDefault="00B900DC" w:rsidP="007A08C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7A08C7" w:rsidRPr="00866CA9" w:rsidTr="007A08C7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7A08C7" w:rsidRPr="007A08C7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  <w:r w:rsidRPr="007A08C7"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937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236"/>
                    <w:gridCol w:w="188"/>
                    <w:gridCol w:w="1701"/>
                    <w:gridCol w:w="1418"/>
                    <w:gridCol w:w="1417"/>
                    <w:gridCol w:w="1418"/>
                    <w:gridCol w:w="1559"/>
                  </w:tblGrid>
                  <w:tr w:rsidR="00322381" w:rsidRPr="007A08C7" w:rsidTr="009A3B89">
                    <w:trPr>
                      <w:tblCellSpacing w:w="0" w:type="dxa"/>
                    </w:trPr>
                    <w:tc>
                      <w:tcPr>
                        <w:tcW w:w="2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Atenção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individual.</w:t>
                        </w:r>
                      </w:p>
                    </w:tc>
                    <w:tc>
                      <w:tcPr>
                        <w:tcW w:w="188" w:type="dxa"/>
                        <w:shd w:val="clear" w:color="auto" w:fill="FFFFFF" w:themeFill="background1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21" type="#_x0000_t75" style="width:20.25pt;height:18pt" o:ole="">
                              <v:imagedata r:id="rId8" o:title=""/>
                            </v:shape>
                            <w:control r:id="rId34" w:name="DefaultOcxName4116" w:shapeid="_x0000_i1221"/>
                          </w:object>
                        </w:r>
                      </w:p>
                      <w:p w:rsidR="00322381" w:rsidRPr="007A08C7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24" type="#_x0000_t75" style="width:20.25pt;height:18pt" o:ole="">
                              <v:imagedata r:id="rId8" o:title=""/>
                            </v:shape>
                            <w:control r:id="rId35" w:name="DefaultOcxName116" w:shapeid="_x0000_i1224"/>
                          </w:object>
                        </w:r>
                        <w:r w:rsidR="00322381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322381" w:rsidRPr="00866CA9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27" type="#_x0000_t75" style="width:20.25pt;height:18pt" o:ole="">
                              <v:imagedata r:id="rId8" o:title=""/>
                            </v:shape>
                            <w:control r:id="rId36" w:name="DefaultOcxName216" w:shapeid="_x0000_i1227"/>
                          </w:object>
                        </w:r>
                      </w:p>
                      <w:p w:rsidR="00322381" w:rsidRPr="00866CA9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30" type="#_x0000_t75" style="width:20.25pt;height:18pt" o:ole="">
                              <v:imagedata r:id="rId8" o:title=""/>
                            </v:shape>
                            <w:control r:id="rId37" w:name="DefaultOcxName316" w:shapeid="_x0000_i1230"/>
                          </w:object>
                        </w:r>
                      </w:p>
                      <w:p w:rsidR="00322381" w:rsidRPr="00866CA9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33" type="#_x0000_t75" style="width:20.25pt;height:18pt" o:ole="">
                              <v:imagedata r:id="rId8" o:title=""/>
                            </v:shape>
                            <w:control r:id="rId38" w:name="DefaultOcxName426" w:shapeid="_x0000_i1233"/>
                          </w:object>
                        </w:r>
                      </w:p>
                      <w:p w:rsidR="00322381" w:rsidRPr="007A08C7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  <w:tr w:rsidR="00322381" w:rsidRPr="00866CA9" w:rsidTr="009A3B89">
                    <w:trPr>
                      <w:tblCellSpacing w:w="0" w:type="dxa"/>
                    </w:trPr>
                    <w:tc>
                      <w:tcPr>
                        <w:tcW w:w="2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Empregados dão a você atenção pessoal.</w:t>
                        </w:r>
                      </w:p>
                    </w:tc>
                    <w:tc>
                      <w:tcPr>
                        <w:tcW w:w="188" w:type="dxa"/>
                        <w:shd w:val="clear" w:color="auto" w:fill="FFFFFF" w:themeFill="background1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36" type="#_x0000_t75" style="width:20.25pt;height:18pt" o:ole="">
                              <v:imagedata r:id="rId8" o:title=""/>
                            </v:shape>
                            <w:control r:id="rId39" w:name="DefaultOcxName4117" w:shapeid="_x0000_i1236"/>
                          </w:object>
                        </w:r>
                      </w:p>
                      <w:p w:rsidR="00322381" w:rsidRPr="007A08C7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39" type="#_x0000_t75" style="width:20.25pt;height:18pt" o:ole="">
                              <v:imagedata r:id="rId8" o:title=""/>
                            </v:shape>
                            <w:control r:id="rId40" w:name="DefaultOcxName117" w:shapeid="_x0000_i1239"/>
                          </w:object>
                        </w:r>
                        <w:r w:rsidR="00322381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322381" w:rsidRPr="00866CA9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42" type="#_x0000_t75" style="width:20.25pt;height:18pt" o:ole="">
                              <v:imagedata r:id="rId8" o:title=""/>
                            </v:shape>
                            <w:control r:id="rId41" w:name="DefaultOcxName217" w:shapeid="_x0000_i1242"/>
                          </w:object>
                        </w:r>
                      </w:p>
                      <w:p w:rsidR="00322381" w:rsidRPr="00866CA9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45" type="#_x0000_t75" style="width:20.25pt;height:18pt" o:ole="">
                              <v:imagedata r:id="rId8" o:title=""/>
                            </v:shape>
                            <w:control r:id="rId42" w:name="DefaultOcxName317" w:shapeid="_x0000_i1245"/>
                          </w:object>
                        </w:r>
                      </w:p>
                      <w:p w:rsidR="00322381" w:rsidRPr="00866CA9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48" type="#_x0000_t75" style="width:20.25pt;height:18pt" o:ole="">
                              <v:imagedata r:id="rId8" o:title=""/>
                            </v:shape>
                            <w:control r:id="rId43" w:name="DefaultOcxName427" w:shapeid="_x0000_i1248"/>
                          </w:object>
                        </w:r>
                      </w:p>
                      <w:p w:rsidR="00322381" w:rsidRPr="007A08C7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  <w:tr w:rsidR="00322381" w:rsidRPr="00866CA9" w:rsidTr="009A3B89">
                    <w:trPr>
                      <w:tblCellSpacing w:w="0" w:type="dxa"/>
                    </w:trPr>
                    <w:tc>
                      <w:tcPr>
                        <w:tcW w:w="2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Empregados sabem das suas necessidades.</w:t>
                        </w:r>
                      </w:p>
                    </w:tc>
                    <w:tc>
                      <w:tcPr>
                        <w:tcW w:w="188" w:type="dxa"/>
                        <w:shd w:val="clear" w:color="auto" w:fill="FFFFFF" w:themeFill="background1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51" type="#_x0000_t75" style="width:20.25pt;height:18pt" o:ole="">
                              <v:imagedata r:id="rId8" o:title=""/>
                            </v:shape>
                            <w:control r:id="rId44" w:name="DefaultOcxName4118" w:shapeid="_x0000_i1251"/>
                          </w:object>
                        </w:r>
                      </w:p>
                      <w:p w:rsidR="00322381" w:rsidRPr="007A08C7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54" type="#_x0000_t75" style="width:20.25pt;height:18pt" o:ole="">
                              <v:imagedata r:id="rId8" o:title=""/>
                            </v:shape>
                            <w:control r:id="rId45" w:name="DefaultOcxName118" w:shapeid="_x0000_i1254"/>
                          </w:object>
                        </w:r>
                        <w:r w:rsidR="00322381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322381" w:rsidRPr="00866CA9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57" type="#_x0000_t75" style="width:20.25pt;height:18pt" o:ole="">
                              <v:imagedata r:id="rId8" o:title=""/>
                            </v:shape>
                            <w:control r:id="rId46" w:name="DefaultOcxName218" w:shapeid="_x0000_i1257"/>
                          </w:object>
                        </w:r>
                      </w:p>
                      <w:p w:rsidR="00322381" w:rsidRPr="00866CA9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60" type="#_x0000_t75" style="width:20.25pt;height:18pt" o:ole="">
                              <v:imagedata r:id="rId8" o:title=""/>
                            </v:shape>
                            <w:control r:id="rId47" w:name="DefaultOcxName318" w:shapeid="_x0000_i1260"/>
                          </w:object>
                        </w:r>
                      </w:p>
                      <w:p w:rsidR="00322381" w:rsidRPr="00866CA9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63" type="#_x0000_t75" style="width:20.25pt;height:18pt" o:ole="">
                              <v:imagedata r:id="rId8" o:title=""/>
                            </v:shape>
                            <w:control r:id="rId48" w:name="DefaultOcxName428" w:shapeid="_x0000_i1263"/>
                          </w:object>
                        </w:r>
                      </w:p>
                      <w:p w:rsidR="00322381" w:rsidRPr="007A08C7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  <w:tr w:rsidR="00322381" w:rsidRPr="00866CA9" w:rsidTr="009A3B89">
                    <w:trPr>
                      <w:tblCellSpacing w:w="0" w:type="dxa"/>
                    </w:trPr>
                    <w:tc>
                      <w:tcPr>
                        <w:tcW w:w="2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Os objetivos da empresa são os seus objetivos.</w:t>
                        </w:r>
                      </w:p>
                    </w:tc>
                    <w:tc>
                      <w:tcPr>
                        <w:tcW w:w="188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66" type="#_x0000_t75" style="width:20.25pt;height:18pt" o:ole="">
                              <v:imagedata r:id="rId8" o:title=""/>
                            </v:shape>
                            <w:control r:id="rId49" w:name="DefaultOcxName4119" w:shapeid="_x0000_i1266"/>
                          </w:object>
                        </w:r>
                      </w:p>
                      <w:p w:rsidR="00322381" w:rsidRPr="007A08C7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69" type="#_x0000_t75" style="width:20.25pt;height:18pt" o:ole="">
                              <v:imagedata r:id="rId8" o:title=""/>
                            </v:shape>
                            <w:control r:id="rId50" w:name="DefaultOcxName119" w:shapeid="_x0000_i1269"/>
                          </w:object>
                        </w:r>
                        <w:r w:rsidR="00322381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322381" w:rsidRPr="00866CA9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72" type="#_x0000_t75" style="width:20.25pt;height:18pt" o:ole="">
                              <v:imagedata r:id="rId8" o:title=""/>
                            </v:shape>
                            <w:control r:id="rId51" w:name="DefaultOcxName219" w:shapeid="_x0000_i1272"/>
                          </w:object>
                        </w:r>
                      </w:p>
                      <w:p w:rsidR="00322381" w:rsidRPr="00866CA9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75" type="#_x0000_t75" style="width:20.25pt;height:18pt" o:ole="">
                              <v:imagedata r:id="rId8" o:title=""/>
                            </v:shape>
                            <w:control r:id="rId52" w:name="DefaultOcxName319" w:shapeid="_x0000_i1275"/>
                          </w:object>
                        </w:r>
                      </w:p>
                      <w:p w:rsidR="00322381" w:rsidRPr="00866CA9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322381" w:rsidRDefault="000122EC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78" type="#_x0000_t75" style="width:20.25pt;height:18pt" o:ole="">
                              <v:imagedata r:id="rId8" o:title=""/>
                            </v:shape>
                            <w:control r:id="rId53" w:name="DefaultOcxName429" w:shapeid="_x0000_i1278"/>
                          </w:object>
                        </w:r>
                      </w:p>
                      <w:p w:rsidR="00322381" w:rsidRPr="007A08C7" w:rsidRDefault="00322381" w:rsidP="00B900D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</w:tbl>
                <w:p w:rsidR="007A08C7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</w:p>
                <w:p w:rsidR="009A3B89" w:rsidRPr="00866CA9" w:rsidRDefault="009A3B89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7A08C7" w:rsidRPr="00866CA9" w:rsidTr="007A08C7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7A08C7" w:rsidRPr="00866CA9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  <w:r w:rsidRPr="00866CA9"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08C7" w:rsidRPr="00866CA9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  <w:r w:rsidRPr="00866CA9"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  <w:t> </w:t>
                  </w:r>
                </w:p>
              </w:tc>
            </w:tr>
          </w:tbl>
          <w:p w:rsidR="007A08C7" w:rsidRPr="007A08C7" w:rsidRDefault="007A08C7" w:rsidP="007A08C7">
            <w:pPr>
              <w:spacing w:after="0" w:line="240" w:lineRule="auto"/>
              <w:rPr>
                <w:rFonts w:eastAsia="Times New Roman" w:cs="Times New Roman"/>
                <w:vanish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"/>
              <w:gridCol w:w="10822"/>
            </w:tblGrid>
            <w:tr w:rsidR="007A08C7" w:rsidRPr="0035087D" w:rsidTr="007A08C7">
              <w:trPr>
                <w:tblCellSpacing w:w="0" w:type="dxa"/>
              </w:trPr>
              <w:tc>
                <w:tcPr>
                  <w:tcW w:w="315" w:type="dxa"/>
                  <w:hideMark/>
                </w:tcPr>
                <w:p w:rsidR="007A08C7" w:rsidRPr="007A08C7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bookmarkStart w:id="5" w:name="ItemID28967"/>
                  <w:r w:rsidRPr="007A08C7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6. </w:t>
                  </w:r>
                  <w:bookmarkEnd w:id="5"/>
                </w:p>
              </w:tc>
              <w:tc>
                <w:tcPr>
                  <w:tcW w:w="0" w:type="auto"/>
                  <w:hideMark/>
                </w:tcPr>
                <w:p w:rsidR="009A3B89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val="pt-BR"/>
                    </w:rPr>
                  </w:pPr>
                  <w:r w:rsidRPr="007A08C7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val="pt-BR"/>
                    </w:rPr>
                    <w:t>Presteza</w:t>
                  </w:r>
                </w:p>
                <w:p w:rsidR="00322381" w:rsidRPr="007A08C7" w:rsidRDefault="007A08C7" w:rsidP="00A36D9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  <w:r w:rsidRPr="007A08C7">
                    <w:rPr>
                      <w:rFonts w:eastAsia="Times New Roman" w:cs="Times New Roman"/>
                      <w:color w:val="00008B"/>
                      <w:sz w:val="20"/>
                      <w:szCs w:val="20"/>
                      <w:lang w:val="pt-BR"/>
                    </w:rPr>
                    <w:t>Disposição para ajudar o cliente e prover pronto atendimento</w:t>
                  </w:r>
                </w:p>
              </w:tc>
            </w:tr>
            <w:tr w:rsidR="007A08C7" w:rsidRPr="00866CA9" w:rsidTr="007A08C7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7A08C7" w:rsidRPr="007A08C7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  <w:r w:rsidRPr="007A08C7"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79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850"/>
                    <w:gridCol w:w="141"/>
                    <w:gridCol w:w="1418"/>
                    <w:gridCol w:w="1417"/>
                    <w:gridCol w:w="1418"/>
                    <w:gridCol w:w="1276"/>
                    <w:gridCol w:w="1559"/>
                  </w:tblGrid>
                  <w:tr w:rsidR="00322381" w:rsidRPr="00866CA9" w:rsidTr="009A3B89">
                    <w:trPr>
                      <w:tblCellSpacing w:w="0" w:type="dxa"/>
                    </w:trPr>
                    <w:tc>
                      <w:tcPr>
                        <w:tcW w:w="2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Informa exatamente quando os serviços serão executados.</w:t>
                        </w: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81" type="#_x0000_t75" style="width:20.25pt;height:18pt" o:ole="">
                              <v:imagedata r:id="rId8" o:title=""/>
                            </v:shape>
                            <w:control r:id="rId54" w:name="DefaultOcxName41161" w:shapeid="_x0000_i1281"/>
                          </w:object>
                        </w:r>
                      </w:p>
                      <w:p w:rsidR="00322381" w:rsidRPr="007A08C7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84" type="#_x0000_t75" style="width:20.25pt;height:18pt" o:ole="">
                              <v:imagedata r:id="rId8" o:title=""/>
                            </v:shape>
                            <w:control r:id="rId55" w:name="DefaultOcxName1161" w:shapeid="_x0000_i1284"/>
                          </w:object>
                        </w:r>
                        <w:r w:rsidR="00322381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87" type="#_x0000_t75" style="width:20.25pt;height:18pt" o:ole="">
                              <v:imagedata r:id="rId8" o:title=""/>
                            </v:shape>
                            <w:control r:id="rId56" w:name="DefaultOcxName2161" w:shapeid="_x0000_i1287"/>
                          </w:objec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90" type="#_x0000_t75" style="width:20.25pt;height:18pt" o:ole="">
                              <v:imagedata r:id="rId8" o:title=""/>
                            </v:shape>
                            <w:control r:id="rId57" w:name="DefaultOcxName3161" w:shapeid="_x0000_i1290"/>
                          </w:objec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93" type="#_x0000_t75" style="width:20.25pt;height:18pt" o:ole="">
                              <v:imagedata r:id="rId8" o:title=""/>
                            </v:shape>
                            <w:control r:id="rId58" w:name="DefaultOcxName4261" w:shapeid="_x0000_i1293"/>
                          </w:object>
                        </w:r>
                      </w:p>
                      <w:p w:rsidR="00322381" w:rsidRPr="007A08C7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  <w:tr w:rsidR="00322381" w:rsidRPr="007A08C7" w:rsidTr="009A3B89">
                    <w:trPr>
                      <w:tblCellSpacing w:w="0" w:type="dxa"/>
                    </w:trPr>
                    <w:tc>
                      <w:tcPr>
                        <w:tcW w:w="2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Recebe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serviço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imediato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41" w:type="dxa"/>
                        <w:shd w:val="clear" w:color="auto" w:fill="FFFFFF" w:themeFill="background1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96" type="#_x0000_t75" style="width:20.25pt;height:18pt" o:ole="">
                              <v:imagedata r:id="rId8" o:title=""/>
                            </v:shape>
                            <w:control r:id="rId59" w:name="DefaultOcxName41171" w:shapeid="_x0000_i1296"/>
                          </w:object>
                        </w:r>
                      </w:p>
                      <w:p w:rsidR="00322381" w:rsidRPr="007A08C7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299" type="#_x0000_t75" style="width:20.25pt;height:18pt" o:ole="">
                              <v:imagedata r:id="rId8" o:title=""/>
                            </v:shape>
                            <w:control r:id="rId60" w:name="DefaultOcxName1171" w:shapeid="_x0000_i1299"/>
                          </w:object>
                        </w:r>
                        <w:r w:rsidR="00322381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02" type="#_x0000_t75" style="width:20.25pt;height:18pt" o:ole="">
                              <v:imagedata r:id="rId8" o:title=""/>
                            </v:shape>
                            <w:control r:id="rId61" w:name="DefaultOcxName2171" w:shapeid="_x0000_i1302"/>
                          </w:objec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05" type="#_x0000_t75" style="width:20.25pt;height:18pt" o:ole="">
                              <v:imagedata r:id="rId8" o:title=""/>
                            </v:shape>
                            <w:control r:id="rId62" w:name="DefaultOcxName3171" w:shapeid="_x0000_i1305"/>
                          </w:objec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08" type="#_x0000_t75" style="width:20.25pt;height:18pt" o:ole="">
                              <v:imagedata r:id="rId8" o:title=""/>
                            </v:shape>
                            <w:control r:id="rId63" w:name="DefaultOcxName4271" w:shapeid="_x0000_i1308"/>
                          </w:object>
                        </w:r>
                      </w:p>
                      <w:p w:rsidR="00322381" w:rsidRPr="007A08C7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  <w:tr w:rsidR="00322381" w:rsidRPr="00866CA9" w:rsidTr="009A3B89">
                    <w:trPr>
                      <w:tblCellSpacing w:w="0" w:type="dxa"/>
                    </w:trPr>
                    <w:tc>
                      <w:tcPr>
                        <w:tcW w:w="2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Empregados estão sempre dispostos a ajudar os clientes.</w:t>
                        </w:r>
                      </w:p>
                    </w:tc>
                    <w:tc>
                      <w:tcPr>
                        <w:tcW w:w="141" w:type="dxa"/>
                        <w:shd w:val="clear" w:color="auto" w:fill="FFFFFF" w:themeFill="background1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11" type="#_x0000_t75" style="width:20.25pt;height:18pt" o:ole="">
                              <v:imagedata r:id="rId8" o:title=""/>
                            </v:shape>
                            <w:control r:id="rId64" w:name="DefaultOcxName41181" w:shapeid="_x0000_i1311"/>
                          </w:object>
                        </w:r>
                      </w:p>
                      <w:p w:rsidR="00322381" w:rsidRPr="007A08C7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14" type="#_x0000_t75" style="width:20.25pt;height:18pt" o:ole="">
                              <v:imagedata r:id="rId8" o:title=""/>
                            </v:shape>
                            <w:control r:id="rId65" w:name="DefaultOcxName1181" w:shapeid="_x0000_i1314"/>
                          </w:object>
                        </w:r>
                        <w:r w:rsidR="00322381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17" type="#_x0000_t75" style="width:20.25pt;height:18pt" o:ole="">
                              <v:imagedata r:id="rId8" o:title=""/>
                            </v:shape>
                            <w:control r:id="rId66" w:name="DefaultOcxName2181" w:shapeid="_x0000_i1317"/>
                          </w:objec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20" type="#_x0000_t75" style="width:20.25pt;height:18pt" o:ole="">
                              <v:imagedata r:id="rId8" o:title=""/>
                            </v:shape>
                            <w:control r:id="rId67" w:name="DefaultOcxName3181" w:shapeid="_x0000_i1320"/>
                          </w:objec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23" type="#_x0000_t75" style="width:20.25pt;height:18pt" o:ole="">
                              <v:imagedata r:id="rId8" o:title=""/>
                            </v:shape>
                            <w:control r:id="rId68" w:name="DefaultOcxName4281" w:shapeid="_x0000_i1323"/>
                          </w:object>
                        </w:r>
                      </w:p>
                      <w:p w:rsidR="00322381" w:rsidRPr="007A08C7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  <w:tr w:rsidR="00322381" w:rsidRPr="00866CA9" w:rsidTr="009A3B89">
                    <w:trPr>
                      <w:tblCellSpacing w:w="0" w:type="dxa"/>
                    </w:trPr>
                    <w:tc>
                      <w:tcPr>
                        <w:tcW w:w="2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Empregados não estão sempre ocupados para responder aos pedidos dos clientes.</w:t>
                        </w:r>
                      </w:p>
                    </w:tc>
                    <w:tc>
                      <w:tcPr>
                        <w:tcW w:w="141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26" type="#_x0000_t75" style="width:20.25pt;height:18pt" o:ole="">
                              <v:imagedata r:id="rId8" o:title=""/>
                            </v:shape>
                            <w:control r:id="rId69" w:name="DefaultOcxName41191" w:shapeid="_x0000_i1326"/>
                          </w:object>
                        </w:r>
                      </w:p>
                      <w:p w:rsidR="00322381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</w:p>
                      <w:p w:rsidR="00322381" w:rsidRPr="007A08C7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29" type="#_x0000_t75" style="width:20.25pt;height:18pt" o:ole="">
                              <v:imagedata r:id="rId8" o:title=""/>
                            </v:shape>
                            <w:control r:id="rId70" w:name="DefaultOcxName1191" w:shapeid="_x0000_i1329"/>
                          </w:object>
                        </w:r>
                        <w:r w:rsidR="00322381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32" type="#_x0000_t75" style="width:20.25pt;height:18pt" o:ole="">
                              <v:imagedata r:id="rId8" o:title=""/>
                            </v:shape>
                            <w:control r:id="rId71" w:name="DefaultOcxName2191" w:shapeid="_x0000_i1332"/>
                          </w:objec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35" type="#_x0000_t75" style="width:20.25pt;height:18pt" o:ole="">
                              <v:imagedata r:id="rId8" o:title=""/>
                            </v:shape>
                            <w:control r:id="rId72" w:name="DefaultOcxName3191" w:shapeid="_x0000_i1335"/>
                          </w:objec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38" type="#_x0000_t75" style="width:20.25pt;height:18pt" o:ole="">
                              <v:imagedata r:id="rId8" o:title=""/>
                            </v:shape>
                            <w:control r:id="rId73" w:name="DefaultOcxName4291" w:shapeid="_x0000_i1338"/>
                          </w:object>
                        </w:r>
                      </w:p>
                      <w:p w:rsidR="00322381" w:rsidRPr="007A08C7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</w:tbl>
                <w:p w:rsidR="007A08C7" w:rsidRPr="00866CA9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7A08C7" w:rsidRPr="00866CA9" w:rsidTr="007A08C7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7A08C7" w:rsidRPr="00866CA9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  <w:r w:rsidRPr="00866CA9"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A53" w:rsidRDefault="007A08C7" w:rsidP="009A3B8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  <w:r w:rsidRPr="00866CA9"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  <w:t> </w:t>
                  </w:r>
                </w:p>
                <w:p w:rsidR="009A3B89" w:rsidRPr="00866CA9" w:rsidRDefault="009A3B89" w:rsidP="009A3B8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:rsidR="007A08C7" w:rsidRPr="007A08C7" w:rsidRDefault="007A08C7" w:rsidP="007A08C7">
            <w:pPr>
              <w:spacing w:after="0" w:line="240" w:lineRule="auto"/>
              <w:rPr>
                <w:rFonts w:eastAsia="Times New Roman" w:cs="Times New Roman"/>
                <w:vanish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"/>
              <w:gridCol w:w="10822"/>
            </w:tblGrid>
            <w:tr w:rsidR="007A08C7" w:rsidRPr="0035087D" w:rsidTr="007A08C7">
              <w:trPr>
                <w:tblCellSpacing w:w="0" w:type="dxa"/>
              </w:trPr>
              <w:tc>
                <w:tcPr>
                  <w:tcW w:w="315" w:type="dxa"/>
                  <w:hideMark/>
                </w:tcPr>
                <w:p w:rsidR="007A08C7" w:rsidRPr="007A08C7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bookmarkStart w:id="6" w:name="ItemID28966"/>
                  <w:r w:rsidRPr="007A08C7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7. </w:t>
                  </w:r>
                  <w:bookmarkEnd w:id="6"/>
                </w:p>
              </w:tc>
              <w:tc>
                <w:tcPr>
                  <w:tcW w:w="0" w:type="auto"/>
                  <w:hideMark/>
                </w:tcPr>
                <w:p w:rsidR="00322381" w:rsidRPr="007A08C7" w:rsidRDefault="007A08C7" w:rsidP="009A3B8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  <w:r w:rsidRPr="007A08C7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val="pt-BR"/>
                    </w:rPr>
                    <w:t>Segurança</w:t>
                  </w:r>
                  <w:r w:rsidRPr="007A08C7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val="pt-BR"/>
                    </w:rPr>
                    <w:br/>
                  </w:r>
                  <w:r w:rsidRPr="007A08C7">
                    <w:rPr>
                      <w:rFonts w:eastAsia="Times New Roman" w:cs="Times New Roman"/>
                      <w:color w:val="00008B"/>
                      <w:sz w:val="20"/>
                      <w:szCs w:val="20"/>
                      <w:lang w:val="pt-BR"/>
                    </w:rPr>
                    <w:t>Habilidade em transmitir confiança e segurança, com cortesia e conhecimento</w:t>
                  </w:r>
                </w:p>
              </w:tc>
            </w:tr>
            <w:tr w:rsidR="007A08C7" w:rsidRPr="00866CA9" w:rsidTr="007A08C7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7A08C7" w:rsidRPr="007A08C7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  <w:r w:rsidRPr="007A08C7"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79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850"/>
                    <w:gridCol w:w="141"/>
                    <w:gridCol w:w="1418"/>
                    <w:gridCol w:w="1417"/>
                    <w:gridCol w:w="1418"/>
                    <w:gridCol w:w="1276"/>
                    <w:gridCol w:w="1559"/>
                  </w:tblGrid>
                  <w:tr w:rsidR="00322381" w:rsidRPr="007A08C7" w:rsidTr="009A3B89">
                    <w:trPr>
                      <w:tblCellSpacing w:w="0" w:type="dxa"/>
                    </w:trPr>
                    <w:tc>
                      <w:tcPr>
                        <w:tcW w:w="2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Pr="007A08C7" w:rsidRDefault="00322381" w:rsidP="008A4A53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Empregados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Apresentam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soluções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confiáveis</w:t>
                        </w:r>
                        <w:proofErr w:type="spellEnd"/>
                        <w:proofErr w:type="gram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41" type="#_x0000_t75" style="width:20.25pt;height:18pt" o:ole="">
                              <v:imagedata r:id="rId8" o:title=""/>
                            </v:shape>
                            <w:control r:id="rId74" w:name="DefaultOcxName411611" w:shapeid="_x0000_i1341"/>
                          </w:object>
                        </w:r>
                      </w:p>
                      <w:p w:rsidR="00322381" w:rsidRPr="007A08C7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44" type="#_x0000_t75" style="width:20.25pt;height:18pt" o:ole="">
                              <v:imagedata r:id="rId8" o:title=""/>
                            </v:shape>
                            <w:control r:id="rId75" w:name="DefaultOcxName11611" w:shapeid="_x0000_i1344"/>
                          </w:object>
                        </w:r>
                        <w:r w:rsidR="00322381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47" type="#_x0000_t75" style="width:20.25pt;height:18pt" o:ole="">
                              <v:imagedata r:id="rId8" o:title=""/>
                            </v:shape>
                            <w:control r:id="rId76" w:name="DefaultOcxName21611" w:shapeid="_x0000_i1347"/>
                          </w:objec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50" type="#_x0000_t75" style="width:20.25pt;height:18pt" o:ole="">
                              <v:imagedata r:id="rId8" o:title=""/>
                            </v:shape>
                            <w:control r:id="rId77" w:name="DefaultOcxName31611" w:shapeid="_x0000_i1350"/>
                          </w:objec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53" type="#_x0000_t75" style="width:20.25pt;height:18pt" o:ole="">
                              <v:imagedata r:id="rId8" o:title=""/>
                            </v:shape>
                            <w:control r:id="rId78" w:name="DefaultOcxName42611" w:shapeid="_x0000_i1353"/>
                          </w:object>
                        </w:r>
                      </w:p>
                      <w:p w:rsidR="00322381" w:rsidRPr="007A08C7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  <w:tr w:rsidR="00322381" w:rsidRPr="00866CA9" w:rsidTr="009A3B89">
                    <w:trPr>
                      <w:tblCellSpacing w:w="0" w:type="dxa"/>
                    </w:trPr>
                    <w:tc>
                      <w:tcPr>
                        <w:tcW w:w="2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 xml:space="preserve">Os empregados </w:t>
                        </w:r>
                        <w:proofErr w:type="gram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utilizavam-se</w:t>
                        </w:r>
                        <w:proofErr w:type="gram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 xml:space="preserve"> de equipamento de proteção durante o trabalho</w:t>
                        </w:r>
                      </w:p>
                    </w:tc>
                    <w:tc>
                      <w:tcPr>
                        <w:tcW w:w="141" w:type="dxa"/>
                        <w:shd w:val="clear" w:color="auto" w:fill="FFFFFF" w:themeFill="background1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56" type="#_x0000_t75" style="width:20.25pt;height:18pt" o:ole="">
                              <v:imagedata r:id="rId8" o:title=""/>
                            </v:shape>
                            <w:control r:id="rId79" w:name="DefaultOcxName411711" w:shapeid="_x0000_i1356"/>
                          </w:object>
                        </w:r>
                      </w:p>
                      <w:p w:rsidR="00322381" w:rsidRPr="007A08C7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59" type="#_x0000_t75" style="width:20.25pt;height:18pt" o:ole="">
                              <v:imagedata r:id="rId8" o:title=""/>
                            </v:shape>
                            <w:control r:id="rId80" w:name="DefaultOcxName11711" w:shapeid="_x0000_i1359"/>
                          </w:object>
                        </w:r>
                        <w:r w:rsidR="00322381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62" type="#_x0000_t75" style="width:20.25pt;height:18pt" o:ole="">
                              <v:imagedata r:id="rId8" o:title=""/>
                            </v:shape>
                            <w:control r:id="rId81" w:name="DefaultOcxName21711" w:shapeid="_x0000_i1362"/>
                          </w:objec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65" type="#_x0000_t75" style="width:20.25pt;height:18pt" o:ole="">
                              <v:imagedata r:id="rId8" o:title=""/>
                            </v:shape>
                            <w:control r:id="rId82" w:name="DefaultOcxName31711" w:shapeid="_x0000_i1365"/>
                          </w:objec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68" type="#_x0000_t75" style="width:20.25pt;height:18pt" o:ole="">
                              <v:imagedata r:id="rId8" o:title=""/>
                            </v:shape>
                            <w:control r:id="rId83" w:name="DefaultOcxName42711" w:shapeid="_x0000_i1368"/>
                          </w:object>
                        </w:r>
                      </w:p>
                      <w:p w:rsidR="00322381" w:rsidRPr="007A08C7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  <w:tr w:rsidR="00322381" w:rsidRPr="007A08C7" w:rsidTr="009A3B89">
                    <w:trPr>
                      <w:tblCellSpacing w:w="0" w:type="dxa"/>
                    </w:trPr>
                    <w:tc>
                      <w:tcPr>
                        <w:tcW w:w="2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Empregados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são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educados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41" w:type="dxa"/>
                        <w:shd w:val="clear" w:color="auto" w:fill="FFFFFF" w:themeFill="background1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71" type="#_x0000_t75" style="width:20.25pt;height:18pt" o:ole="">
                              <v:imagedata r:id="rId8" o:title=""/>
                            </v:shape>
                            <w:control r:id="rId84" w:name="DefaultOcxName411811" w:shapeid="_x0000_i1371"/>
                          </w:object>
                        </w:r>
                      </w:p>
                      <w:p w:rsidR="00322381" w:rsidRPr="007A08C7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74" type="#_x0000_t75" style="width:20.25pt;height:18pt" o:ole="">
                              <v:imagedata r:id="rId8" o:title=""/>
                            </v:shape>
                            <w:control r:id="rId85" w:name="DefaultOcxName11811" w:shapeid="_x0000_i1374"/>
                          </w:object>
                        </w:r>
                        <w:r w:rsidR="00322381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77" type="#_x0000_t75" style="width:20.25pt;height:18pt" o:ole="">
                              <v:imagedata r:id="rId8" o:title=""/>
                            </v:shape>
                            <w:control r:id="rId86" w:name="DefaultOcxName21811" w:shapeid="_x0000_i1377"/>
                          </w:objec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80" type="#_x0000_t75" style="width:20.25pt;height:18pt" o:ole="">
                              <v:imagedata r:id="rId8" o:title=""/>
                            </v:shape>
                            <w:control r:id="rId87" w:name="DefaultOcxName31811" w:shapeid="_x0000_i1380"/>
                          </w:objec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83" type="#_x0000_t75" style="width:20.25pt;height:18pt" o:ole="">
                              <v:imagedata r:id="rId8" o:title=""/>
                            </v:shape>
                            <w:control r:id="rId88" w:name="DefaultOcxName42811" w:shapeid="_x0000_i1383"/>
                          </w:object>
                        </w:r>
                      </w:p>
                      <w:p w:rsidR="00322381" w:rsidRPr="007A08C7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  <w:tr w:rsidR="00322381" w:rsidRPr="00866CA9" w:rsidTr="009A3B89">
                    <w:trPr>
                      <w:tblCellSpacing w:w="0" w:type="dxa"/>
                    </w:trPr>
                    <w:tc>
                      <w:tcPr>
                        <w:tcW w:w="2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Suporte adequado da empresa para cumprir suas tarefas corretamente.</w:t>
                        </w:r>
                      </w:p>
                    </w:tc>
                    <w:tc>
                      <w:tcPr>
                        <w:tcW w:w="141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22381" w:rsidRPr="007A08C7" w:rsidRDefault="00322381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86" type="#_x0000_t75" style="width:20.25pt;height:18pt" o:ole="">
                              <v:imagedata r:id="rId8" o:title=""/>
                            </v:shape>
                            <w:control r:id="rId89" w:name="DefaultOcxName411911" w:shapeid="_x0000_i1386"/>
                          </w:object>
                        </w:r>
                      </w:p>
                      <w:p w:rsidR="00322381" w:rsidRPr="007A08C7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89" type="#_x0000_t75" style="width:20.25pt;height:18pt" o:ole="">
                              <v:imagedata r:id="rId8" o:title=""/>
                            </v:shape>
                            <w:control r:id="rId90" w:name="DefaultOcxName11911" w:shapeid="_x0000_i1389"/>
                          </w:object>
                        </w:r>
                        <w:r w:rsidR="00322381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92" type="#_x0000_t75" style="width:20.25pt;height:18pt" o:ole="">
                              <v:imagedata r:id="rId8" o:title=""/>
                            </v:shape>
                            <w:control r:id="rId91" w:name="DefaultOcxName21911" w:shapeid="_x0000_i1392"/>
                          </w:objec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95" type="#_x0000_t75" style="width:20.25pt;height:18pt" o:ole="">
                              <v:imagedata r:id="rId8" o:title=""/>
                            </v:shape>
                            <w:control r:id="rId92" w:name="DefaultOcxName31911" w:shapeid="_x0000_i1395"/>
                          </w:object>
                        </w:r>
                      </w:p>
                      <w:p w:rsidR="00322381" w:rsidRPr="00866CA9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22381" w:rsidRDefault="000122EC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98" type="#_x0000_t75" style="width:20.25pt;height:18pt" o:ole="">
                              <v:imagedata r:id="rId8" o:title=""/>
                            </v:shape>
                            <w:control r:id="rId93" w:name="DefaultOcxName42911" w:shapeid="_x0000_i1398"/>
                          </w:object>
                        </w:r>
                      </w:p>
                      <w:p w:rsidR="00322381" w:rsidRPr="007A08C7" w:rsidRDefault="00322381" w:rsidP="00322381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</w:tbl>
                <w:p w:rsidR="007A08C7" w:rsidRPr="00866CA9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7A08C7" w:rsidRPr="00866CA9" w:rsidTr="007A08C7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7A08C7" w:rsidRPr="00866CA9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  <w:r w:rsidRPr="00866CA9"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08C7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  <w:r w:rsidRPr="00866CA9"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  <w:t> </w:t>
                  </w:r>
                </w:p>
                <w:p w:rsidR="009A3B89" w:rsidRDefault="009A3B89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</w:p>
                <w:p w:rsidR="009A3B89" w:rsidRPr="00866CA9" w:rsidRDefault="009A3B89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:rsidR="007A08C7" w:rsidRPr="007A08C7" w:rsidRDefault="007A08C7" w:rsidP="007A08C7">
            <w:pPr>
              <w:spacing w:after="0" w:line="240" w:lineRule="auto"/>
              <w:rPr>
                <w:rFonts w:eastAsia="Times New Roman" w:cs="Times New Roman"/>
                <w:vanish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"/>
              <w:gridCol w:w="10822"/>
            </w:tblGrid>
            <w:tr w:rsidR="007A08C7" w:rsidRPr="0035087D" w:rsidTr="007A08C7">
              <w:trPr>
                <w:tblCellSpacing w:w="0" w:type="dxa"/>
              </w:trPr>
              <w:tc>
                <w:tcPr>
                  <w:tcW w:w="315" w:type="dxa"/>
                  <w:hideMark/>
                </w:tcPr>
                <w:p w:rsidR="007A08C7" w:rsidRPr="007A08C7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bookmarkStart w:id="7" w:name="ItemID28963"/>
                  <w:r w:rsidRPr="007A08C7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8. </w:t>
                  </w:r>
                  <w:bookmarkEnd w:id="7"/>
                </w:p>
              </w:tc>
              <w:tc>
                <w:tcPr>
                  <w:tcW w:w="0" w:type="auto"/>
                  <w:hideMark/>
                </w:tcPr>
                <w:p w:rsidR="009A3B89" w:rsidRPr="007A08C7" w:rsidRDefault="007A08C7" w:rsidP="00A36D9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  <w:r w:rsidRPr="007A08C7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val="pt-BR"/>
                    </w:rPr>
                    <w:t>Aspectos Tangíveis</w:t>
                  </w:r>
                  <w:r w:rsidRPr="007A08C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pt-BR"/>
                    </w:rPr>
                    <w:br/>
                  </w:r>
                  <w:r w:rsidRPr="007A08C7">
                    <w:rPr>
                      <w:rFonts w:eastAsia="Times New Roman" w:cs="Times New Roman"/>
                      <w:color w:val="00008B"/>
                      <w:sz w:val="20"/>
                      <w:szCs w:val="20"/>
                      <w:lang w:val="pt-BR"/>
                    </w:rPr>
                    <w:t>Aparência das instalações físicas, equipamentos, pessoal envolvido e material de comunicação</w:t>
                  </w:r>
                </w:p>
              </w:tc>
            </w:tr>
            <w:tr w:rsidR="007A08C7" w:rsidRPr="003E2D5B" w:rsidTr="007A08C7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7A08C7" w:rsidRPr="007A08C7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  <w:r w:rsidRPr="007A08C7"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79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850"/>
                    <w:gridCol w:w="141"/>
                    <w:gridCol w:w="1418"/>
                    <w:gridCol w:w="1417"/>
                    <w:gridCol w:w="1418"/>
                    <w:gridCol w:w="1276"/>
                    <w:gridCol w:w="1559"/>
                  </w:tblGrid>
                  <w:tr w:rsidR="009A3B89" w:rsidRPr="007A08C7" w:rsidTr="009A3B89">
                    <w:trPr>
                      <w:tblCellSpacing w:w="0" w:type="dxa"/>
                    </w:trPr>
                    <w:tc>
                      <w:tcPr>
                        <w:tcW w:w="2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A3B89" w:rsidRPr="00064C03" w:rsidRDefault="00412DC9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064C03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Os recursos utilizados são</w:t>
                        </w:r>
                        <w:r w:rsidR="009A3B89" w:rsidRPr="00064C03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 xml:space="preserve"> modernos.</w:t>
                        </w:r>
                      </w:p>
                    </w:tc>
                    <w:tc>
                      <w:tcPr>
                        <w:tcW w:w="141" w:type="dxa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9A3B89" w:rsidRPr="00064C03" w:rsidRDefault="009A3B89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064C03"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01" type="#_x0000_t75" style="width:20.25pt;height:18pt" o:ole="">
                              <v:imagedata r:id="rId8" o:title=""/>
                            </v:shape>
                            <w:control r:id="rId94" w:name="DefaultOcxName411612" w:shapeid="_x0000_i1401"/>
                          </w:object>
                        </w:r>
                      </w:p>
                      <w:p w:rsidR="009A3B89" w:rsidRPr="007A08C7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04" type="#_x0000_t75" style="width:20.25pt;height:18pt" o:ole="">
                              <v:imagedata r:id="rId8" o:title=""/>
                            </v:shape>
                            <w:control r:id="rId95" w:name="DefaultOcxName11612" w:shapeid="_x0000_i1404"/>
                          </w:object>
                        </w:r>
                        <w:r w:rsidR="009A3B89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9A3B89" w:rsidRPr="00866CA9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07" type="#_x0000_t75" style="width:20.25pt;height:18pt" o:ole="">
                              <v:imagedata r:id="rId8" o:title=""/>
                            </v:shape>
                            <w:control r:id="rId96" w:name="DefaultOcxName21612" w:shapeid="_x0000_i1407"/>
                          </w:object>
                        </w:r>
                      </w:p>
                      <w:p w:rsidR="009A3B89" w:rsidRPr="00866CA9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10" type="#_x0000_t75" style="width:20.25pt;height:18pt" o:ole="">
                              <v:imagedata r:id="rId8" o:title=""/>
                            </v:shape>
                            <w:control r:id="rId97" w:name="DefaultOcxName31612" w:shapeid="_x0000_i1410"/>
                          </w:object>
                        </w:r>
                      </w:p>
                      <w:p w:rsidR="009A3B89" w:rsidRPr="00866CA9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13" type="#_x0000_t75" style="width:20.25pt;height:18pt" o:ole="">
                              <v:imagedata r:id="rId8" o:title=""/>
                            </v:shape>
                            <w:control r:id="rId98" w:name="DefaultOcxName42612" w:shapeid="_x0000_i1413"/>
                          </w:object>
                        </w:r>
                      </w:p>
                      <w:p w:rsidR="009A3B89" w:rsidRPr="007A08C7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  <w:tr w:rsidR="009A3B89" w:rsidRPr="007A08C7" w:rsidTr="009A3B89">
                    <w:trPr>
                      <w:tblCellSpacing w:w="0" w:type="dxa"/>
                    </w:trPr>
                    <w:tc>
                      <w:tcPr>
                        <w:tcW w:w="2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9A3B89" w:rsidRPr="007A08C7" w:rsidRDefault="009A3B89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Os recursos técnicos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 xml:space="preserve"> são visualmente </w:t>
                        </w:r>
                        <w:proofErr w:type="gram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atrativas</w:t>
                        </w:r>
                        <w:proofErr w:type="gram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.</w:t>
                        </w:r>
                      </w:p>
                    </w:tc>
                    <w:tc>
                      <w:tcPr>
                        <w:tcW w:w="141" w:type="dxa"/>
                        <w:shd w:val="clear" w:color="auto" w:fill="FFFFFF" w:themeFill="background1"/>
                        <w:vAlign w:val="center"/>
                        <w:hideMark/>
                      </w:tcPr>
                      <w:p w:rsidR="009A3B89" w:rsidRPr="007A08C7" w:rsidRDefault="009A3B89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16" type="#_x0000_t75" style="width:20.25pt;height:18pt" o:ole="">
                              <v:imagedata r:id="rId8" o:title=""/>
                            </v:shape>
                            <w:control r:id="rId99" w:name="DefaultOcxName411712" w:shapeid="_x0000_i1416"/>
                          </w:object>
                        </w:r>
                      </w:p>
                      <w:p w:rsidR="009A3B89" w:rsidRPr="007A08C7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19" type="#_x0000_t75" style="width:20.25pt;height:18pt" o:ole="">
                              <v:imagedata r:id="rId8" o:title=""/>
                            </v:shape>
                            <w:control r:id="rId100" w:name="DefaultOcxName11712" w:shapeid="_x0000_i1419"/>
                          </w:object>
                        </w:r>
                        <w:r w:rsidR="009A3B89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9A3B89" w:rsidRPr="00866CA9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22" type="#_x0000_t75" style="width:20.25pt;height:18pt" o:ole="">
                              <v:imagedata r:id="rId8" o:title=""/>
                            </v:shape>
                            <w:control r:id="rId101" w:name="DefaultOcxName21712" w:shapeid="_x0000_i1422"/>
                          </w:object>
                        </w:r>
                      </w:p>
                      <w:p w:rsidR="009A3B89" w:rsidRPr="00866CA9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25" type="#_x0000_t75" style="width:20.25pt;height:18pt" o:ole="">
                              <v:imagedata r:id="rId8" o:title=""/>
                            </v:shape>
                            <w:control r:id="rId102" w:name="DefaultOcxName31712" w:shapeid="_x0000_i1425"/>
                          </w:object>
                        </w:r>
                      </w:p>
                      <w:p w:rsidR="009A3B89" w:rsidRPr="00866CA9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28" type="#_x0000_t75" style="width:20.25pt;height:18pt" o:ole="">
                              <v:imagedata r:id="rId8" o:title=""/>
                            </v:shape>
                            <w:control r:id="rId103" w:name="DefaultOcxName42712" w:shapeid="_x0000_i1428"/>
                          </w:object>
                        </w:r>
                      </w:p>
                      <w:p w:rsidR="009A3B89" w:rsidRPr="007A08C7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  <w:tr w:rsidR="009A3B89" w:rsidRPr="007A08C7" w:rsidTr="009A3B89">
                    <w:trPr>
                      <w:tblCellSpacing w:w="0" w:type="dxa"/>
                    </w:trPr>
                    <w:tc>
                      <w:tcPr>
                        <w:tcW w:w="2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A3B89" w:rsidRPr="007A08C7" w:rsidRDefault="009A3B89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Os empregados são bem-vestidos e asseados.</w:t>
                        </w:r>
                      </w:p>
                    </w:tc>
                    <w:tc>
                      <w:tcPr>
                        <w:tcW w:w="141" w:type="dxa"/>
                        <w:shd w:val="clear" w:color="auto" w:fill="FFFFFF" w:themeFill="background1"/>
                        <w:vAlign w:val="center"/>
                        <w:hideMark/>
                      </w:tcPr>
                      <w:p w:rsidR="009A3B89" w:rsidRPr="007A08C7" w:rsidRDefault="009A3B89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31" type="#_x0000_t75" style="width:20.25pt;height:18pt" o:ole="">
                              <v:imagedata r:id="rId8" o:title=""/>
                            </v:shape>
                            <w:control r:id="rId104" w:name="DefaultOcxName411812" w:shapeid="_x0000_i1431"/>
                          </w:object>
                        </w:r>
                      </w:p>
                      <w:p w:rsidR="009A3B89" w:rsidRPr="007A08C7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34" type="#_x0000_t75" style="width:20.25pt;height:18pt" o:ole="">
                              <v:imagedata r:id="rId8" o:title=""/>
                            </v:shape>
                            <w:control r:id="rId105" w:name="DefaultOcxName11812" w:shapeid="_x0000_i1434"/>
                          </w:object>
                        </w:r>
                        <w:r w:rsidR="009A3B89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9A3B89" w:rsidRPr="00866CA9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37" type="#_x0000_t75" style="width:20.25pt;height:18pt" o:ole="">
                              <v:imagedata r:id="rId8" o:title=""/>
                            </v:shape>
                            <w:control r:id="rId106" w:name="DefaultOcxName21812" w:shapeid="_x0000_i1437"/>
                          </w:object>
                        </w:r>
                      </w:p>
                      <w:p w:rsidR="009A3B89" w:rsidRPr="00866CA9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40" type="#_x0000_t75" style="width:20.25pt;height:18pt" o:ole="">
                              <v:imagedata r:id="rId8" o:title=""/>
                            </v:shape>
                            <w:control r:id="rId107" w:name="DefaultOcxName31812" w:shapeid="_x0000_i1440"/>
                          </w:object>
                        </w:r>
                      </w:p>
                      <w:p w:rsidR="009A3B89" w:rsidRPr="00866CA9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5F5F5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43" type="#_x0000_t75" style="width:20.25pt;height:18pt" o:ole="">
                              <v:imagedata r:id="rId8" o:title=""/>
                            </v:shape>
                            <w:control r:id="rId108" w:name="DefaultOcxName42812" w:shapeid="_x0000_i1443"/>
                          </w:object>
                        </w:r>
                      </w:p>
                      <w:p w:rsidR="009A3B89" w:rsidRPr="007A08C7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  <w:tr w:rsidR="009A3B89" w:rsidRPr="007A08C7" w:rsidTr="003E2D5B">
                    <w:trPr>
                      <w:tblCellSpacing w:w="0" w:type="dxa"/>
                    </w:trPr>
                    <w:tc>
                      <w:tcPr>
                        <w:tcW w:w="2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9A3B89" w:rsidRPr="007A08C7" w:rsidRDefault="009A3B89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 xml:space="preserve">A aparência das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 xml:space="preserve">suas 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>instalações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 xml:space="preserve"> físicas é conservada após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 xml:space="preserve"> o serviço oferecido.</w:t>
                        </w:r>
                      </w:p>
                    </w:tc>
                    <w:tc>
                      <w:tcPr>
                        <w:tcW w:w="141" w:type="dxa"/>
                        <w:shd w:val="clear" w:color="auto" w:fill="FFFFFF" w:themeFill="background1"/>
                        <w:vAlign w:val="center"/>
                        <w:hideMark/>
                      </w:tcPr>
                      <w:p w:rsidR="009A3B89" w:rsidRPr="007A08C7" w:rsidRDefault="009A3B89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46" type="#_x0000_t75" style="width:20.25pt;height:18pt" o:ole="">
                              <v:imagedata r:id="rId8" o:title=""/>
                            </v:shape>
                            <w:control r:id="rId109" w:name="DefaultOcxName411912" w:shapeid="_x0000_i1446"/>
                          </w:object>
                        </w:r>
                      </w:p>
                      <w:p w:rsidR="009A3B89" w:rsidRPr="007A08C7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49" type="#_x0000_t75" style="width:20.25pt;height:18pt" o:ole="">
                              <v:imagedata r:id="rId8" o:title=""/>
                            </v:shape>
                            <w:control r:id="rId110" w:name="DefaultOcxName11912" w:shapeid="_x0000_i1449"/>
                          </w:object>
                        </w:r>
                        <w:r w:rsidR="009A3B89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9A3B89" w:rsidRPr="00866CA9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52" type="#_x0000_t75" style="width:20.25pt;height:18pt" o:ole="">
                              <v:imagedata r:id="rId8" o:title=""/>
                            </v:shape>
                            <w:control r:id="rId111" w:name="DefaultOcxName21912" w:shapeid="_x0000_i1452"/>
                          </w:object>
                        </w:r>
                      </w:p>
                      <w:p w:rsidR="009A3B89" w:rsidRPr="00866CA9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9A3B89" w:rsidRDefault="000122EC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55" type="#_x0000_t75" style="width:20.25pt;height:18pt" o:ole="">
                              <v:imagedata r:id="rId8" o:title=""/>
                            </v:shape>
                            <w:control r:id="rId112" w:name="DefaultOcxName31912" w:shapeid="_x0000_i1455"/>
                          </w:object>
                        </w:r>
                      </w:p>
                      <w:p w:rsidR="009A3B89" w:rsidRPr="00866CA9" w:rsidRDefault="009A3B89" w:rsidP="009A3B89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C14CB5" w:rsidRDefault="000122EC" w:rsidP="00C14CB5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58" type="#_x0000_t75" style="width:20.25pt;height:18pt" o:ole="">
                              <v:imagedata r:id="rId8" o:title=""/>
                            </v:shape>
                            <w:control r:id="rId113" w:name="DefaultOcxName428121" w:shapeid="_x0000_i1458"/>
                          </w:object>
                        </w:r>
                      </w:p>
                      <w:p w:rsidR="003E2D5B" w:rsidRPr="003E2D5B" w:rsidRDefault="00C14CB5" w:rsidP="003E2D5B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  <w:tr w:rsidR="003E2D5B" w:rsidRPr="003E2D5B" w:rsidTr="009A3B89">
                    <w:trPr>
                      <w:tblCellSpacing w:w="0" w:type="dxa"/>
                    </w:trPr>
                    <w:tc>
                      <w:tcPr>
                        <w:tcW w:w="2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3E2D5B" w:rsidRPr="007A08C7" w:rsidRDefault="003E2D5B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pt-BR"/>
                          </w:rPr>
                          <w:t xml:space="preserve">Os recursos de marketing da empresa são objetivos e apresentam de forma clara nosso produto. </w:t>
                        </w:r>
                      </w:p>
                    </w:tc>
                    <w:tc>
                      <w:tcPr>
                        <w:tcW w:w="141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3E2D5B" w:rsidRPr="007A08C7" w:rsidRDefault="003E2D5B" w:rsidP="007A08C7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3E2D5B" w:rsidRDefault="000122EC" w:rsidP="003E2D5B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61" type="#_x0000_t75" style="width:20.25pt;height:18pt" o:ole="">
                              <v:imagedata r:id="rId8" o:title=""/>
                            </v:shape>
                            <w:control r:id="rId114" w:name="DefaultOcxName428122" w:shapeid="_x0000_i1461"/>
                          </w:object>
                        </w:r>
                      </w:p>
                      <w:p w:rsidR="003E2D5B" w:rsidRPr="003E2D5B" w:rsidRDefault="003E2D5B" w:rsidP="003E2D5B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3E2D5B" w:rsidRDefault="000122EC" w:rsidP="003E2D5B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64" type="#_x0000_t75" style="width:20.25pt;height:18pt" o:ole="">
                              <v:imagedata r:id="rId8" o:title=""/>
                            </v:shape>
                            <w:control r:id="rId115" w:name="DefaultOcxName119121" w:shapeid="_x0000_i1464"/>
                          </w:object>
                        </w:r>
                        <w:r w:rsidR="003E2D5B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3E2D5B" w:rsidRPr="003E2D5B" w:rsidRDefault="003E2D5B" w:rsidP="003E2D5B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Satisfeito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3E2D5B" w:rsidRDefault="000122EC" w:rsidP="003E2D5B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67" type="#_x0000_t75" style="width:20.25pt;height:18pt" o:ole="">
                              <v:imagedata r:id="rId8" o:title=""/>
                            </v:shape>
                            <w:control r:id="rId116" w:name="DefaultOcxName219121" w:shapeid="_x0000_i1467"/>
                          </w:object>
                        </w:r>
                      </w:p>
                      <w:p w:rsidR="003E2D5B" w:rsidRPr="003E2D5B" w:rsidRDefault="003E2D5B" w:rsidP="003E2D5B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Indiferente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3E2D5B" w:rsidRDefault="000122EC" w:rsidP="003E2D5B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70" type="#_x0000_t75" style="width:20.25pt;height:18pt" o:ole="">
                              <v:imagedata r:id="rId8" o:title=""/>
                            </v:shape>
                            <w:control r:id="rId117" w:name="DefaultOcxName319121" w:shapeid="_x0000_i1470"/>
                          </w:object>
                        </w:r>
                      </w:p>
                      <w:p w:rsidR="003E2D5B" w:rsidRPr="003E2D5B" w:rsidRDefault="003E2D5B" w:rsidP="003E2D5B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center"/>
                      </w:tcPr>
                      <w:p w:rsidR="003E2D5B" w:rsidRDefault="000122EC" w:rsidP="003E2D5B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7A08C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object w:dxaOrig="1440" w:dyaOrig="1440">
                            <v:shape id="_x0000_i1473" type="#_x0000_t75" style="width:20.25pt;height:18pt" o:ole="">
                              <v:imagedata r:id="rId8" o:title=""/>
                            </v:shape>
                            <w:control r:id="rId118" w:name="DefaultOcxName4281211" w:shapeid="_x0000_i1473"/>
                          </w:object>
                        </w:r>
                      </w:p>
                      <w:p w:rsidR="003E2D5B" w:rsidRPr="003E2D5B" w:rsidRDefault="003E2D5B" w:rsidP="003E2D5B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0"/>
                            <w:szCs w:val="20"/>
                            <w:lang w:val="pt-BR"/>
                          </w:rPr>
                        </w:pP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Muito</w:t>
                        </w:r>
                        <w:proofErr w:type="spellEnd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A08C7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</w:rPr>
                          <w:t>Insatisfeito</w:t>
                        </w:r>
                        <w:proofErr w:type="spellEnd"/>
                      </w:p>
                    </w:tc>
                  </w:tr>
                </w:tbl>
                <w:p w:rsidR="007A08C7" w:rsidRPr="003E2D5B" w:rsidRDefault="007A08C7" w:rsidP="007A08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:rsidR="007A08C7" w:rsidRPr="003E2D5B" w:rsidRDefault="007A08C7" w:rsidP="007A08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pt-BR"/>
              </w:rPr>
            </w:pPr>
            <w:r w:rsidRPr="003E2D5B">
              <w:rPr>
                <w:rFonts w:eastAsia="Times New Roman" w:cs="Times New Roman"/>
                <w:sz w:val="20"/>
                <w:szCs w:val="20"/>
                <w:lang w:val="pt-BR"/>
              </w:rPr>
              <w:t> </w:t>
            </w:r>
          </w:p>
        </w:tc>
      </w:tr>
    </w:tbl>
    <w:p w:rsidR="008250A5" w:rsidRDefault="008250A5" w:rsidP="009A3B89">
      <w:pPr>
        <w:rPr>
          <w:sz w:val="20"/>
          <w:szCs w:val="20"/>
          <w:lang w:val="pt-BR"/>
        </w:rPr>
      </w:pPr>
    </w:p>
    <w:p w:rsidR="00F70A2E" w:rsidRPr="003E2D5B" w:rsidRDefault="00F70A2E" w:rsidP="009A3B89">
      <w:pPr>
        <w:rPr>
          <w:i/>
          <w:sz w:val="24"/>
          <w:szCs w:val="24"/>
          <w:lang w:val="pt-BR"/>
        </w:rPr>
      </w:pPr>
      <w:r w:rsidRPr="003E2D5B">
        <w:rPr>
          <w:i/>
          <w:sz w:val="24"/>
          <w:szCs w:val="24"/>
          <w:lang w:val="pt-BR"/>
        </w:rPr>
        <w:t xml:space="preserve">Agradecemos pelo seu tempo dedicado </w:t>
      </w:r>
      <w:proofErr w:type="gramStart"/>
      <w:r w:rsidR="00471A22">
        <w:rPr>
          <w:i/>
          <w:sz w:val="24"/>
          <w:szCs w:val="24"/>
          <w:lang w:val="pt-BR"/>
        </w:rPr>
        <w:t>à</w:t>
      </w:r>
      <w:proofErr w:type="gramEnd"/>
      <w:r w:rsidRPr="003E2D5B">
        <w:rPr>
          <w:i/>
          <w:sz w:val="24"/>
          <w:szCs w:val="24"/>
          <w:lang w:val="pt-BR"/>
        </w:rPr>
        <w:t xml:space="preserve"> esta pesquisa certos de sua contribuição para o aprimoramento de nossos serviços para podermos servi-lo cada vez melhor.</w:t>
      </w:r>
    </w:p>
    <w:p w:rsidR="00F70A2E" w:rsidRPr="003E2D5B" w:rsidRDefault="00F70A2E" w:rsidP="009A3B89">
      <w:pPr>
        <w:rPr>
          <w:i/>
          <w:sz w:val="24"/>
          <w:szCs w:val="24"/>
          <w:lang w:val="pt-BR"/>
        </w:rPr>
      </w:pPr>
    </w:p>
    <w:p w:rsidR="00F70A2E" w:rsidRPr="003E2D5B" w:rsidRDefault="00F70A2E" w:rsidP="00F70A2E">
      <w:pPr>
        <w:jc w:val="center"/>
        <w:rPr>
          <w:i/>
          <w:sz w:val="24"/>
          <w:szCs w:val="24"/>
          <w:lang w:val="pt-BR"/>
        </w:rPr>
      </w:pPr>
      <w:r w:rsidRPr="003E2D5B">
        <w:rPr>
          <w:i/>
          <w:sz w:val="24"/>
          <w:szCs w:val="24"/>
          <w:lang w:val="pt-BR"/>
        </w:rPr>
        <w:t>Julio Brum</w:t>
      </w:r>
    </w:p>
    <w:p w:rsidR="00F70A2E" w:rsidRPr="003E2D5B" w:rsidRDefault="00F70A2E" w:rsidP="00F70A2E">
      <w:pPr>
        <w:jc w:val="center"/>
        <w:rPr>
          <w:i/>
          <w:sz w:val="24"/>
          <w:szCs w:val="24"/>
          <w:lang w:val="pt-BR"/>
        </w:rPr>
      </w:pPr>
      <w:r w:rsidRPr="003E2D5B">
        <w:rPr>
          <w:i/>
          <w:sz w:val="24"/>
          <w:szCs w:val="24"/>
          <w:lang w:val="pt-BR"/>
        </w:rPr>
        <w:t>Diretor e técnico responsável</w:t>
      </w:r>
    </w:p>
    <w:sectPr w:rsidR="00F70A2E" w:rsidRPr="003E2D5B" w:rsidSect="009A3B89">
      <w:headerReference w:type="even" r:id="rId119"/>
      <w:headerReference w:type="default" r:id="rId120"/>
      <w:footerReference w:type="even" r:id="rId121"/>
      <w:footerReference w:type="default" r:id="rId122"/>
      <w:headerReference w:type="first" r:id="rId123"/>
      <w:footerReference w:type="first" r:id="rId124"/>
      <w:pgSz w:w="12240" w:h="15840"/>
      <w:pgMar w:top="1134" w:right="333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7D" w:rsidRDefault="0035087D" w:rsidP="002B6F32">
      <w:pPr>
        <w:spacing w:after="0" w:line="240" w:lineRule="auto"/>
      </w:pPr>
      <w:r>
        <w:separator/>
      </w:r>
    </w:p>
  </w:endnote>
  <w:endnote w:type="continuationSeparator" w:id="0">
    <w:p w:rsidR="0035087D" w:rsidRDefault="0035087D" w:rsidP="002B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7D" w:rsidRDefault="0035087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7D" w:rsidRDefault="0035087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7D" w:rsidRDefault="003508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7D" w:rsidRDefault="0035087D" w:rsidP="002B6F32">
      <w:pPr>
        <w:spacing w:after="0" w:line="240" w:lineRule="auto"/>
      </w:pPr>
      <w:r>
        <w:separator/>
      </w:r>
    </w:p>
  </w:footnote>
  <w:footnote w:type="continuationSeparator" w:id="0">
    <w:p w:rsidR="0035087D" w:rsidRDefault="0035087D" w:rsidP="002B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7D" w:rsidRDefault="0035087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9751" o:spid="_x0000_s2050" type="#_x0000_t75" style="position:absolute;margin-left:0;margin-top:0;width:559.75pt;height:488.75pt;z-index:-251657216;mso-position-horizontal:center;mso-position-horizontal-relative:margin;mso-position-vertical:center;mso-position-vertical-relative:margin" o:allowincell="f">
          <v:imagedata r:id="rId1" o:title="espiritosanto II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7D" w:rsidRDefault="0035087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9752" o:spid="_x0000_s2051" type="#_x0000_t75" style="position:absolute;margin-left:0;margin-top:0;width:559.75pt;height:488.75pt;z-index:-251656192;mso-position-horizontal:center;mso-position-horizontal-relative:margin;mso-position-vertical:center;mso-position-vertical-relative:margin" o:allowincell="f">
          <v:imagedata r:id="rId1" o:title="espiritosanto II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7D" w:rsidRDefault="0035087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9750" o:spid="_x0000_s2049" type="#_x0000_t75" style="position:absolute;margin-left:0;margin-top:0;width:559.75pt;height:488.75pt;z-index:-251658240;mso-position-horizontal:center;mso-position-horizontal-relative:margin;mso-position-vertical:center;mso-position-vertical-relative:margin" o:allowincell="f">
          <v:imagedata r:id="rId1" o:title="espiritosanto II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64AD"/>
    <w:rsid w:val="000122EC"/>
    <w:rsid w:val="00020507"/>
    <w:rsid w:val="00064C03"/>
    <w:rsid w:val="002B6F32"/>
    <w:rsid w:val="002D5E05"/>
    <w:rsid w:val="00322381"/>
    <w:rsid w:val="0035087D"/>
    <w:rsid w:val="00357238"/>
    <w:rsid w:val="003B23CB"/>
    <w:rsid w:val="003E2D5B"/>
    <w:rsid w:val="00412DC9"/>
    <w:rsid w:val="00445B74"/>
    <w:rsid w:val="00471A22"/>
    <w:rsid w:val="006B0DE1"/>
    <w:rsid w:val="00713886"/>
    <w:rsid w:val="007764AD"/>
    <w:rsid w:val="00777E62"/>
    <w:rsid w:val="007A08C7"/>
    <w:rsid w:val="008026ED"/>
    <w:rsid w:val="008250A5"/>
    <w:rsid w:val="00866CA9"/>
    <w:rsid w:val="00875863"/>
    <w:rsid w:val="008A4A53"/>
    <w:rsid w:val="0091782A"/>
    <w:rsid w:val="009A3B89"/>
    <w:rsid w:val="009F118C"/>
    <w:rsid w:val="00A36D97"/>
    <w:rsid w:val="00B12624"/>
    <w:rsid w:val="00B3519E"/>
    <w:rsid w:val="00B900DC"/>
    <w:rsid w:val="00BD6112"/>
    <w:rsid w:val="00C14CB5"/>
    <w:rsid w:val="00C95101"/>
    <w:rsid w:val="00D81F4B"/>
    <w:rsid w:val="00D85B42"/>
    <w:rsid w:val="00D92F51"/>
    <w:rsid w:val="00F7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6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4AD"/>
    <w:rPr>
      <w:rFonts w:ascii="Tahoma" w:hAnsi="Tahoma" w:cs="Tahoma"/>
      <w:sz w:val="16"/>
      <w:szCs w:val="16"/>
    </w:rPr>
  </w:style>
  <w:style w:type="paragraph" w:customStyle="1" w:styleId="Para">
    <w:name w:val="Para"/>
    <w:basedOn w:val="Normal"/>
    <w:uiPriority w:val="99"/>
    <w:rsid w:val="00777E62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9F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"/>
    <w:basedOn w:val="Fontepargpadro"/>
    <w:rsid w:val="00445B74"/>
  </w:style>
  <w:style w:type="character" w:customStyle="1" w:styleId="surveypagetitle">
    <w:name w:val="surveypagetitle"/>
    <w:basedOn w:val="Fontepargpadro"/>
    <w:rsid w:val="007A08C7"/>
  </w:style>
  <w:style w:type="character" w:customStyle="1" w:styleId="pagenumberfontstyle">
    <w:name w:val="pagenumberfontstyle"/>
    <w:basedOn w:val="Fontepargpadro"/>
    <w:rsid w:val="007A08C7"/>
  </w:style>
  <w:style w:type="character" w:customStyle="1" w:styleId="inlinehelpspanstyle">
    <w:name w:val="inlinehelpspanstyle"/>
    <w:basedOn w:val="Fontepargpadro"/>
    <w:rsid w:val="007A08C7"/>
  </w:style>
  <w:style w:type="character" w:customStyle="1" w:styleId="apple-converted-space">
    <w:name w:val="apple-converted-space"/>
    <w:basedOn w:val="Fontepargpadro"/>
    <w:rsid w:val="00020507"/>
  </w:style>
  <w:style w:type="paragraph" w:styleId="Cabealho">
    <w:name w:val="header"/>
    <w:basedOn w:val="Normal"/>
    <w:link w:val="CabealhoChar"/>
    <w:uiPriority w:val="99"/>
    <w:semiHidden/>
    <w:unhideWhenUsed/>
    <w:rsid w:val="002B6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6F32"/>
  </w:style>
  <w:style w:type="paragraph" w:styleId="Rodap">
    <w:name w:val="footer"/>
    <w:basedOn w:val="Normal"/>
    <w:link w:val="RodapChar"/>
    <w:uiPriority w:val="99"/>
    <w:semiHidden/>
    <w:unhideWhenUsed/>
    <w:rsid w:val="002B6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6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109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6" Type="http://schemas.openxmlformats.org/officeDocument/2006/relationships/control" Target="activeX/activeX8.xml"/><Relationship Id="rId107" Type="http://schemas.openxmlformats.org/officeDocument/2006/relationships/control" Target="activeX/activeX99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16" Type="http://schemas.openxmlformats.org/officeDocument/2006/relationships/control" Target="activeX/activeX108.xml"/><Relationship Id="rId124" Type="http://schemas.openxmlformats.org/officeDocument/2006/relationships/footer" Target="footer3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11" Type="http://schemas.openxmlformats.org/officeDocument/2006/relationships/control" Target="activeX/activeX10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14" Type="http://schemas.openxmlformats.org/officeDocument/2006/relationships/control" Target="activeX/activeX106.xml"/><Relationship Id="rId119" Type="http://schemas.openxmlformats.org/officeDocument/2006/relationships/header" Target="head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header" Target="header2.xml"/><Relationship Id="rId125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FE0F-2876-4C18-AD3D-A02946CE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Weatherford International Ltd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 of</dc:creator>
  <cp:keywords/>
  <dc:description/>
  <cp:lastModifiedBy>Employee of</cp:lastModifiedBy>
  <cp:revision>3</cp:revision>
  <cp:lastPrinted>2013-05-02T12:37:00Z</cp:lastPrinted>
  <dcterms:created xsi:type="dcterms:W3CDTF">2013-05-06T15:52:00Z</dcterms:created>
  <dcterms:modified xsi:type="dcterms:W3CDTF">2013-05-06T15:53:00Z</dcterms:modified>
</cp:coreProperties>
</file>